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96"/>
        <w:gridCol w:w="4393"/>
      </w:tblGrid>
      <w:tr w:rsidR="00BD2125" w:rsidRPr="00464945" w:rsidTr="005269B8">
        <w:tc>
          <w:tcPr>
            <w:tcW w:w="6096" w:type="dxa"/>
            <w:tcBorders>
              <w:top w:val="nil"/>
              <w:left w:val="nil"/>
              <w:bottom w:val="nil"/>
              <w:right w:val="nil"/>
            </w:tcBorders>
          </w:tcPr>
          <w:p w:rsidR="00BD2125" w:rsidRPr="00464945" w:rsidRDefault="00BD2125" w:rsidP="00612DBA">
            <w:pPr>
              <w:pStyle w:val="a3"/>
              <w:ind w:left="-567"/>
              <w:rPr>
                <w:sz w:val="28"/>
                <w:szCs w:val="28"/>
              </w:rPr>
            </w:pPr>
          </w:p>
        </w:tc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</w:tcPr>
          <w:p w:rsidR="00BD2125" w:rsidRPr="00464945" w:rsidRDefault="004322C6" w:rsidP="00A8042E">
            <w:pPr>
              <w:pStyle w:val="a3"/>
              <w:ind w:left="-108"/>
              <w:jc w:val="left"/>
              <w:rPr>
                <w:sz w:val="28"/>
                <w:szCs w:val="28"/>
              </w:rPr>
            </w:pPr>
            <w:r w:rsidRPr="004322C6">
              <w:rPr>
                <w:rFonts w:ascii="Times New Roman" w:hAnsi="Times New Roman"/>
              </w:rPr>
              <w:t xml:space="preserve"> </w:t>
            </w:r>
          </w:p>
        </w:tc>
      </w:tr>
    </w:tbl>
    <w:p w:rsidR="00BD2125" w:rsidRPr="00464945" w:rsidRDefault="00BD2125" w:rsidP="005D1ED5">
      <w:pPr>
        <w:rPr>
          <w:sz w:val="28"/>
          <w:szCs w:val="28"/>
        </w:rPr>
      </w:pPr>
    </w:p>
    <w:p w:rsidR="00BD2125" w:rsidRPr="00393F74" w:rsidRDefault="00BD2125" w:rsidP="00393F7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393F74">
        <w:rPr>
          <w:rFonts w:ascii="Times New Roman" w:hAnsi="Times New Roman" w:cs="Times New Roman"/>
          <w:sz w:val="28"/>
          <w:szCs w:val="28"/>
        </w:rPr>
        <w:t>Должностной регламент</w:t>
      </w:r>
    </w:p>
    <w:p w:rsidR="00BD2125" w:rsidRPr="00393F74" w:rsidRDefault="00F57581" w:rsidP="00393F74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главного</w:t>
      </w:r>
      <w:r w:rsidR="003427C5" w:rsidRPr="004559E4">
        <w:rPr>
          <w:rFonts w:ascii="Times New Roman" w:hAnsi="Times New Roman" w:cs="Times New Roman"/>
          <w:sz w:val="28"/>
          <w:szCs w:val="28"/>
        </w:rPr>
        <w:t xml:space="preserve"> специалиста - эксперта </w:t>
      </w:r>
      <w:r w:rsidR="00BD2125" w:rsidRPr="00393F74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63570" w:rsidRPr="004A5407">
        <w:rPr>
          <w:rFonts w:ascii="Times New Roman" w:hAnsi="Times New Roman" w:cs="Times New Roman"/>
          <w:sz w:val="28"/>
          <w:szCs w:val="28"/>
        </w:rPr>
        <w:t>информационных технологий</w:t>
      </w:r>
    </w:p>
    <w:p w:rsidR="00BD2125" w:rsidRPr="00393F74" w:rsidRDefault="00BD2125" w:rsidP="00393F74">
      <w:pPr>
        <w:pStyle w:val="ConsPlusTitle"/>
        <w:widowControl/>
        <w:jc w:val="center"/>
        <w:rPr>
          <w:sz w:val="28"/>
          <w:szCs w:val="28"/>
          <w:lang w:val="uk-UA"/>
        </w:rPr>
      </w:pPr>
      <w:r w:rsidRPr="00393F74">
        <w:rPr>
          <w:sz w:val="28"/>
          <w:szCs w:val="28"/>
        </w:rPr>
        <w:t>Меж</w:t>
      </w:r>
      <w:r w:rsidR="004322C6" w:rsidRPr="00393F74">
        <w:rPr>
          <w:sz w:val="28"/>
          <w:szCs w:val="28"/>
        </w:rPr>
        <w:t>районной инспекции Федеральной н</w:t>
      </w:r>
      <w:r w:rsidRPr="00393F74">
        <w:rPr>
          <w:sz w:val="28"/>
          <w:szCs w:val="28"/>
        </w:rPr>
        <w:t>алоговой службы №5</w:t>
      </w:r>
    </w:p>
    <w:p w:rsidR="00BD2125" w:rsidRPr="00393F74" w:rsidRDefault="00BD2125" w:rsidP="00393F74">
      <w:pPr>
        <w:pStyle w:val="ConsPlusTitle"/>
        <w:widowControl/>
        <w:jc w:val="center"/>
        <w:rPr>
          <w:sz w:val="28"/>
          <w:szCs w:val="28"/>
        </w:rPr>
      </w:pPr>
      <w:r w:rsidRPr="00393F74">
        <w:rPr>
          <w:sz w:val="28"/>
          <w:szCs w:val="28"/>
          <w:lang w:val="uk-UA"/>
        </w:rPr>
        <w:t xml:space="preserve">по </w:t>
      </w:r>
      <w:proofErr w:type="spellStart"/>
      <w:r w:rsidRPr="00393F74">
        <w:rPr>
          <w:sz w:val="28"/>
          <w:szCs w:val="28"/>
          <w:lang w:val="uk-UA"/>
        </w:rPr>
        <w:t>Республике</w:t>
      </w:r>
      <w:proofErr w:type="spellEnd"/>
      <w:r w:rsidRPr="00393F74">
        <w:rPr>
          <w:sz w:val="28"/>
          <w:szCs w:val="28"/>
          <w:lang w:val="uk-UA"/>
        </w:rPr>
        <w:t xml:space="preserve"> </w:t>
      </w:r>
      <w:proofErr w:type="spellStart"/>
      <w:r w:rsidRPr="00393F74">
        <w:rPr>
          <w:sz w:val="28"/>
          <w:szCs w:val="28"/>
          <w:lang w:val="uk-UA"/>
        </w:rPr>
        <w:t>Кр</w:t>
      </w:r>
      <w:r w:rsidRPr="00393F74">
        <w:rPr>
          <w:sz w:val="28"/>
          <w:szCs w:val="28"/>
        </w:rPr>
        <w:t>ым</w:t>
      </w:r>
      <w:proofErr w:type="spellEnd"/>
    </w:p>
    <w:p w:rsidR="00BD2125" w:rsidRPr="00393F74" w:rsidRDefault="00BD2125" w:rsidP="00393F74">
      <w:pPr>
        <w:jc w:val="center"/>
        <w:rPr>
          <w:b/>
          <w:sz w:val="28"/>
          <w:szCs w:val="28"/>
        </w:rPr>
      </w:pPr>
    </w:p>
    <w:p w:rsidR="00BD2125" w:rsidRPr="00B60BD8" w:rsidRDefault="00BD2125" w:rsidP="00393F7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60BD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BD2125" w:rsidRDefault="00BD2125" w:rsidP="005006B0">
      <w:pPr>
        <w:ind w:left="-567" w:firstLine="720"/>
        <w:jc w:val="both"/>
      </w:pPr>
    </w:p>
    <w:p w:rsidR="00063570" w:rsidRDefault="00D775F2" w:rsidP="00D775F2">
      <w:pPr>
        <w:widowControl w:val="0"/>
        <w:ind w:firstLine="709"/>
        <w:jc w:val="both"/>
      </w:pPr>
      <w:r>
        <w:t xml:space="preserve">1.1. </w:t>
      </w:r>
      <w:r w:rsidR="00063570">
        <w:t xml:space="preserve">Должность федеральной государственной гражданской службы (далее - гражданская служба) главного специалиста-эксперта </w:t>
      </w:r>
      <w:r w:rsidR="00063570" w:rsidRPr="003427C5">
        <w:t xml:space="preserve">отдела </w:t>
      </w:r>
      <w:r w:rsidR="00063570" w:rsidRPr="00063570">
        <w:t xml:space="preserve">информационных технологий </w:t>
      </w:r>
      <w:r w:rsidR="00063570" w:rsidRPr="003427C5">
        <w:t xml:space="preserve">Межрайонной </w:t>
      </w:r>
      <w:r w:rsidR="00063570" w:rsidRPr="00B60BD8">
        <w:t>инспекции Федеральной налоговой службы №5 по Республике Крым</w:t>
      </w:r>
      <w:r w:rsidR="00063570" w:rsidRPr="003427C5">
        <w:t xml:space="preserve"> (далее - </w:t>
      </w:r>
      <w:r w:rsidR="00063570">
        <w:t>главный</w:t>
      </w:r>
      <w:r w:rsidR="00063570" w:rsidRPr="003427C5">
        <w:t xml:space="preserve"> </w:t>
      </w:r>
      <w:r w:rsidR="00063570">
        <w:t>специалист-</w:t>
      </w:r>
      <w:r w:rsidR="00063570" w:rsidRPr="003427C5">
        <w:t>эксперт)</w:t>
      </w:r>
      <w:r w:rsidR="00063570">
        <w:t xml:space="preserve"> относится к старшей группе должностей гражданской службы категории «специалисты».</w:t>
      </w:r>
    </w:p>
    <w:p w:rsidR="00D775F2" w:rsidRDefault="00BE759B" w:rsidP="00BE759B">
      <w:pPr>
        <w:widowControl w:val="0"/>
        <w:ind w:firstLine="709"/>
        <w:jc w:val="both"/>
      </w:pPr>
      <w:r w:rsidRPr="0089420B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775F2" w:rsidRPr="000B1D4D">
        <w:t xml:space="preserve"> -</w:t>
      </w:r>
      <w:r w:rsidR="00D775F2">
        <w:t xml:space="preserve"> </w:t>
      </w:r>
      <w:r w:rsidR="00D775F2" w:rsidRPr="00D775F2">
        <w:t>11-3-4-086</w:t>
      </w:r>
      <w:r w:rsidR="00D775F2">
        <w:t>.</w:t>
      </w:r>
    </w:p>
    <w:p w:rsidR="00D775F2" w:rsidRPr="00521E0A" w:rsidRDefault="00D775F2" w:rsidP="00D775F2">
      <w:pPr>
        <w:widowControl w:val="0"/>
        <w:ind w:firstLine="709"/>
        <w:jc w:val="both"/>
      </w:pPr>
      <w:r>
        <w:t>1.</w:t>
      </w:r>
      <w:r w:rsidRPr="000B1D4D">
        <w:t xml:space="preserve">2. Область профессиональной служебной деятельности </w:t>
      </w:r>
      <w:r>
        <w:t>главного специалиста-эксперта</w:t>
      </w:r>
      <w:r w:rsidR="00A62160">
        <w:t>: У</w:t>
      </w:r>
      <w:r w:rsidRPr="00A62160">
        <w:t>правление в сфере информационных технологий, связи, массовых коммуникаций и средств массовой информации</w:t>
      </w:r>
      <w:r w:rsidR="00A62160">
        <w:t>.</w:t>
      </w:r>
    </w:p>
    <w:p w:rsidR="00A62160" w:rsidRDefault="00A62160" w:rsidP="00D775F2">
      <w:pPr>
        <w:widowControl w:val="0"/>
        <w:ind w:firstLine="709"/>
        <w:jc w:val="both"/>
      </w:pPr>
      <w:r>
        <w:t>1.</w:t>
      </w:r>
      <w:r w:rsidR="00D775F2" w:rsidRPr="000B1D4D">
        <w:t>3. Вид профессиона</w:t>
      </w:r>
      <w:r>
        <w:t>льной служебной деятельности главного специалиста-эксперта</w:t>
      </w:r>
      <w:r w:rsidR="00D775F2" w:rsidRPr="000B1D4D">
        <w:t xml:space="preserve">: </w:t>
      </w:r>
      <w:r>
        <w:t>Р</w:t>
      </w:r>
      <w:r w:rsidRPr="00A62160">
        <w:t>егулирование в об</w:t>
      </w:r>
      <w:r>
        <w:t>ласти информационных технологий.</w:t>
      </w:r>
    </w:p>
    <w:p w:rsidR="00A62160" w:rsidRDefault="00A62160" w:rsidP="00A62160">
      <w:pPr>
        <w:widowControl w:val="0"/>
        <w:ind w:firstLine="709"/>
        <w:jc w:val="both"/>
      </w:pPr>
      <w:r>
        <w:t>1.</w:t>
      </w:r>
      <w:r w:rsidR="00D775F2" w:rsidRPr="000B1D4D">
        <w:t xml:space="preserve">4. </w:t>
      </w:r>
      <w:r>
        <w:t xml:space="preserve">Назначение на должность и освобождение от должности главного специалиста-эксперта осуществляются приказом </w:t>
      </w:r>
      <w:r w:rsidRPr="00B60BD8">
        <w:rPr>
          <w:bCs/>
        </w:rPr>
        <w:t xml:space="preserve">Межрайонной </w:t>
      </w:r>
      <w:r w:rsidRPr="00B60BD8">
        <w:t xml:space="preserve">инспекции Федеральной налоговой службы </w:t>
      </w:r>
      <w:r w:rsidRPr="00B60BD8">
        <w:rPr>
          <w:bCs/>
        </w:rPr>
        <w:t>России №5 по Республике Крым (далее - Инспекция).</w:t>
      </w:r>
    </w:p>
    <w:p w:rsidR="00A62160" w:rsidRDefault="00A62160" w:rsidP="00A62160">
      <w:pPr>
        <w:widowControl w:val="0"/>
        <w:ind w:firstLine="709"/>
        <w:jc w:val="both"/>
      </w:pPr>
      <w:r>
        <w:t>1.</w:t>
      </w:r>
      <w:r w:rsidR="00D775F2" w:rsidRPr="000B1D4D">
        <w:t xml:space="preserve">5. </w:t>
      </w:r>
      <w:r>
        <w:t xml:space="preserve">Главный специалист-эксперт непосредственно подчиняется начальнику отдела. </w:t>
      </w:r>
    </w:p>
    <w:p w:rsidR="00A62160" w:rsidRPr="00B60BD8" w:rsidRDefault="00A62160" w:rsidP="00A62160">
      <w:pPr>
        <w:ind w:left="-567" w:firstLine="720"/>
        <w:jc w:val="both"/>
      </w:pPr>
    </w:p>
    <w:p w:rsidR="0000188A" w:rsidRDefault="0000188A" w:rsidP="0000188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E0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D2125" w:rsidRPr="0000188A" w:rsidRDefault="0000188A" w:rsidP="0000188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21E0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515648" w:rsidRDefault="00515648" w:rsidP="004C7E1C">
      <w:pPr>
        <w:ind w:left="-567" w:firstLine="720"/>
        <w:jc w:val="both"/>
      </w:pPr>
    </w:p>
    <w:p w:rsidR="00515648" w:rsidRPr="0000188A" w:rsidRDefault="0000188A" w:rsidP="0000188A">
      <w:pPr>
        <w:widowControl w:val="0"/>
        <w:ind w:firstLine="709"/>
        <w:jc w:val="both"/>
      </w:pPr>
      <w:r>
        <w:t>2.</w:t>
      </w:r>
      <w:r w:rsidR="00515648" w:rsidRPr="0000188A">
        <w:t xml:space="preserve"> Для замещения должности главного специалиста-эксперта устанавливаются следующие требования.</w:t>
      </w:r>
    </w:p>
    <w:p w:rsidR="000757DF" w:rsidRPr="009C063D" w:rsidRDefault="0000188A" w:rsidP="000757DF">
      <w:pPr>
        <w:widowControl w:val="0"/>
        <w:ind w:firstLine="709"/>
        <w:jc w:val="both"/>
      </w:pPr>
      <w:r>
        <w:t>2</w:t>
      </w:r>
      <w:r w:rsidR="00515648" w:rsidRPr="0000188A">
        <w:t xml:space="preserve">.1. </w:t>
      </w:r>
      <w:r w:rsidR="000757DF">
        <w:t>Т</w:t>
      </w:r>
      <w:r w:rsidR="000757DF" w:rsidRPr="004D1CEC">
        <w:t>ребования к уровню профессионального образования: наличие высшего образования</w:t>
      </w:r>
      <w:r w:rsidR="00A8042E">
        <w:t>.</w:t>
      </w:r>
      <w:r w:rsidR="000757DF" w:rsidRPr="009C063D">
        <w:t xml:space="preserve"> </w:t>
      </w:r>
    </w:p>
    <w:p w:rsidR="00515648" w:rsidRPr="0000188A" w:rsidRDefault="0000188A" w:rsidP="0000188A">
      <w:pPr>
        <w:widowControl w:val="0"/>
        <w:ind w:firstLine="709"/>
        <w:jc w:val="both"/>
      </w:pPr>
      <w:r>
        <w:t>2</w:t>
      </w:r>
      <w:r w:rsidR="00515648" w:rsidRPr="0000188A">
        <w:t>.</w:t>
      </w:r>
      <w:r>
        <w:t>2</w:t>
      </w:r>
      <w:r w:rsidR="00515648" w:rsidRPr="0000188A">
        <w:t>. Наличие базовых знаний</w:t>
      </w:r>
      <w:r w:rsidR="000373CF" w:rsidRPr="0000188A">
        <w:t xml:space="preserve"> и умений</w:t>
      </w:r>
      <w:r w:rsidR="00515648" w:rsidRPr="0000188A">
        <w:t xml:space="preserve">: </w:t>
      </w:r>
    </w:p>
    <w:p w:rsidR="000373CF" w:rsidRPr="0000188A" w:rsidRDefault="000373CF" w:rsidP="0000188A">
      <w:pPr>
        <w:widowControl w:val="0"/>
        <w:ind w:firstLine="709"/>
        <w:jc w:val="both"/>
      </w:pPr>
      <w:r w:rsidRPr="0000188A">
        <w:t xml:space="preserve">- знание государственного языка Российской Федерации (русского языка); </w:t>
      </w:r>
    </w:p>
    <w:p w:rsidR="000373CF" w:rsidRPr="0000188A" w:rsidRDefault="000373CF" w:rsidP="0000188A">
      <w:pPr>
        <w:widowControl w:val="0"/>
        <w:ind w:firstLine="709"/>
        <w:jc w:val="both"/>
      </w:pPr>
      <w:r w:rsidRPr="0000188A">
        <w:t xml:space="preserve">- знание основ Конституции Российской Федерации, законодательства о гражданской службе, законодательства о противодействии коррупции; </w:t>
      </w:r>
    </w:p>
    <w:p w:rsidR="000373CF" w:rsidRDefault="000373CF" w:rsidP="0000188A">
      <w:pPr>
        <w:widowControl w:val="0"/>
        <w:ind w:firstLine="709"/>
        <w:jc w:val="both"/>
      </w:pPr>
      <w:r w:rsidRPr="0000188A">
        <w:t>- знания и умения в области информацион</w:t>
      </w:r>
      <w:r w:rsidR="000757DF">
        <w:t>но-коммуникационных технологий:</w:t>
      </w:r>
    </w:p>
    <w:p w:rsidR="000757DF" w:rsidRPr="002135AA" w:rsidRDefault="000757DF" w:rsidP="000757DF">
      <w:pPr>
        <w:widowControl w:val="0"/>
        <w:ind w:firstLine="709"/>
        <w:jc w:val="both"/>
      </w:pPr>
      <w:r w:rsidRPr="002135AA">
        <w:t>- знание основ информационной безопасности и защиты информации;</w:t>
      </w:r>
    </w:p>
    <w:p w:rsidR="000757DF" w:rsidRPr="002135AA" w:rsidRDefault="000757DF" w:rsidP="000757DF">
      <w:pPr>
        <w:widowControl w:val="0"/>
        <w:ind w:firstLine="709"/>
        <w:jc w:val="both"/>
      </w:pPr>
      <w:r w:rsidRPr="002135AA">
        <w:t>- знание основных положений законодательства о персональных данных;</w:t>
      </w:r>
    </w:p>
    <w:p w:rsidR="000757DF" w:rsidRPr="002135AA" w:rsidRDefault="000757DF" w:rsidP="000757DF">
      <w:pPr>
        <w:widowControl w:val="0"/>
        <w:ind w:firstLine="709"/>
        <w:jc w:val="both"/>
      </w:pPr>
      <w:r w:rsidRPr="002135AA">
        <w:t>- знание общих принципов функционирования системы электронного документооборота;</w:t>
      </w:r>
    </w:p>
    <w:p w:rsidR="000757DF" w:rsidRPr="002135AA" w:rsidRDefault="000757DF" w:rsidP="000757DF">
      <w:pPr>
        <w:widowControl w:val="0"/>
        <w:ind w:firstLine="709"/>
        <w:jc w:val="both"/>
      </w:pPr>
      <w:r w:rsidRPr="002135AA">
        <w:t>- знание основных положений законодательства об электронной подписи;</w:t>
      </w:r>
    </w:p>
    <w:p w:rsidR="000757DF" w:rsidRDefault="000757DF" w:rsidP="000757DF">
      <w:pPr>
        <w:widowControl w:val="0"/>
        <w:ind w:firstLine="709"/>
        <w:jc w:val="both"/>
      </w:pPr>
      <w:r w:rsidRPr="002135AA">
        <w:t>- знания и умения по применению персонального компьютера</w:t>
      </w:r>
      <w:r>
        <w:t>.</w:t>
      </w:r>
    </w:p>
    <w:p w:rsidR="000373CF" w:rsidRPr="0000188A" w:rsidRDefault="000757DF" w:rsidP="0000188A">
      <w:pPr>
        <w:widowControl w:val="0"/>
        <w:ind w:firstLine="709"/>
        <w:jc w:val="both"/>
      </w:pPr>
      <w:r>
        <w:t xml:space="preserve">- общие </w:t>
      </w:r>
      <w:r w:rsidR="000373CF" w:rsidRPr="0000188A">
        <w:t xml:space="preserve">умения, свидетельствующие о наличии необходимых профессиональных и личностных качеств. </w:t>
      </w:r>
    </w:p>
    <w:p w:rsidR="000373CF" w:rsidRPr="0000188A" w:rsidRDefault="000373CF" w:rsidP="0000188A">
      <w:pPr>
        <w:widowControl w:val="0"/>
        <w:ind w:firstLine="709"/>
        <w:jc w:val="both"/>
      </w:pPr>
      <w:r w:rsidRPr="0000188A">
        <w:t xml:space="preserve">Общие умения: </w:t>
      </w:r>
    </w:p>
    <w:p w:rsidR="000373CF" w:rsidRPr="0000188A" w:rsidRDefault="000373CF" w:rsidP="0000188A">
      <w:pPr>
        <w:widowControl w:val="0"/>
        <w:ind w:firstLine="709"/>
        <w:jc w:val="both"/>
      </w:pPr>
      <w:r w:rsidRPr="0000188A">
        <w:t xml:space="preserve">- умение мыслить системно (стратегически); </w:t>
      </w:r>
    </w:p>
    <w:p w:rsidR="000373CF" w:rsidRPr="0000188A" w:rsidRDefault="000373CF" w:rsidP="0000188A">
      <w:pPr>
        <w:widowControl w:val="0"/>
        <w:ind w:firstLine="709"/>
        <w:jc w:val="both"/>
      </w:pPr>
      <w:r w:rsidRPr="0000188A">
        <w:t xml:space="preserve">- умение планировать, рационально использовать служебное время и достигать результата; </w:t>
      </w:r>
    </w:p>
    <w:p w:rsidR="000373CF" w:rsidRPr="0000188A" w:rsidRDefault="000373CF" w:rsidP="0000188A">
      <w:pPr>
        <w:widowControl w:val="0"/>
        <w:ind w:firstLine="709"/>
        <w:jc w:val="both"/>
      </w:pPr>
      <w:r w:rsidRPr="0000188A">
        <w:t xml:space="preserve">- коммуникативные умения; </w:t>
      </w:r>
    </w:p>
    <w:p w:rsidR="000373CF" w:rsidRPr="0000188A" w:rsidRDefault="000373CF" w:rsidP="0000188A">
      <w:pPr>
        <w:widowControl w:val="0"/>
        <w:ind w:firstLine="709"/>
        <w:jc w:val="both"/>
      </w:pPr>
      <w:r w:rsidRPr="0000188A">
        <w:t xml:space="preserve">- умение управлять изменениями. </w:t>
      </w:r>
    </w:p>
    <w:p w:rsidR="00515648" w:rsidRPr="0000188A" w:rsidRDefault="0000188A" w:rsidP="0000188A">
      <w:pPr>
        <w:widowControl w:val="0"/>
        <w:ind w:firstLine="709"/>
        <w:jc w:val="both"/>
      </w:pPr>
      <w:r>
        <w:t>2</w:t>
      </w:r>
      <w:r w:rsidR="00515648" w:rsidRPr="0000188A">
        <w:t>.</w:t>
      </w:r>
      <w:r>
        <w:t>3</w:t>
      </w:r>
      <w:r w:rsidR="00515648" w:rsidRPr="0000188A">
        <w:t>. Наличие профессиональных знаний:</w:t>
      </w:r>
    </w:p>
    <w:p w:rsidR="000373CF" w:rsidRPr="0000188A" w:rsidRDefault="0000188A" w:rsidP="0000188A">
      <w:pPr>
        <w:widowControl w:val="0"/>
        <w:ind w:firstLine="709"/>
        <w:jc w:val="both"/>
      </w:pPr>
      <w:r>
        <w:lastRenderedPageBreak/>
        <w:t>2.3.</w:t>
      </w:r>
      <w:r w:rsidR="00515648" w:rsidRPr="0000188A">
        <w:t xml:space="preserve">1. В сфере законодательства Российской Федерации: </w:t>
      </w:r>
    </w:p>
    <w:p w:rsidR="000373CF" w:rsidRPr="0000188A" w:rsidRDefault="0000188A" w:rsidP="0000188A">
      <w:pPr>
        <w:widowControl w:val="0"/>
        <w:ind w:firstLine="709"/>
        <w:jc w:val="both"/>
      </w:pPr>
      <w:r>
        <w:t>-</w:t>
      </w:r>
      <w:r w:rsidR="000373CF" w:rsidRPr="0000188A">
        <w:t xml:space="preserve"> Федеральный закон от 21 июля 2003 г. № 126-ФЗ «О связи»; </w:t>
      </w:r>
    </w:p>
    <w:p w:rsidR="000373CF" w:rsidRPr="0000188A" w:rsidRDefault="0000188A" w:rsidP="0000188A">
      <w:pPr>
        <w:widowControl w:val="0"/>
        <w:ind w:firstLine="709"/>
        <w:jc w:val="both"/>
      </w:pPr>
      <w:r>
        <w:t>-</w:t>
      </w:r>
      <w:r w:rsidR="000373CF" w:rsidRPr="0000188A">
        <w:t xml:space="preserve"> Федеральный закон от 27 июля 2006 г. № 149-ФЗ «Об информации, информационных технологиях и о защите информации»; </w:t>
      </w:r>
    </w:p>
    <w:p w:rsidR="000373CF" w:rsidRPr="0000188A" w:rsidRDefault="0000188A" w:rsidP="0000188A">
      <w:pPr>
        <w:widowControl w:val="0"/>
        <w:ind w:firstLine="709"/>
        <w:jc w:val="both"/>
      </w:pPr>
      <w:r>
        <w:t>-</w:t>
      </w:r>
      <w:r w:rsidR="000373CF" w:rsidRPr="0000188A">
        <w:t xml:space="preserve"> Федеральный закон от 5 мая 2014 г. № 97-ФЗ «О внесении изменения в Федеральный закон «Об информации, информационных технологиях и о защите информации» и отдельные законодательные акты Российской Федерации по вопросам упорядочения обменом информации с использованием информационно-телекоммуникационных сетей»; </w:t>
      </w:r>
    </w:p>
    <w:p w:rsidR="000373CF" w:rsidRPr="0000188A" w:rsidRDefault="0000188A" w:rsidP="0000188A">
      <w:pPr>
        <w:widowControl w:val="0"/>
        <w:ind w:firstLine="709"/>
        <w:jc w:val="both"/>
      </w:pPr>
      <w:r>
        <w:t>-</w:t>
      </w:r>
      <w:r w:rsidR="000373CF" w:rsidRPr="0000188A">
        <w:t xml:space="preserve"> Федеральный закон от 27 июля 2006 г. № 152-ФЗ «О персональных данных»; </w:t>
      </w:r>
    </w:p>
    <w:p w:rsidR="000373CF" w:rsidRPr="000373CF" w:rsidRDefault="0000188A" w:rsidP="0000188A">
      <w:pPr>
        <w:widowControl w:val="0"/>
        <w:ind w:firstLine="709"/>
        <w:jc w:val="both"/>
      </w:pPr>
      <w:r>
        <w:t>-</w:t>
      </w:r>
      <w:r w:rsidR="000373CF" w:rsidRPr="0000188A">
        <w:t xml:space="preserve"> Федеральный закон от 6 апреля 2011 г. № 63-ФЗ «Об электронной подписи»; </w:t>
      </w:r>
    </w:p>
    <w:p w:rsidR="000373CF" w:rsidRPr="0000188A" w:rsidRDefault="0000188A" w:rsidP="0000188A">
      <w:pPr>
        <w:widowControl w:val="0"/>
        <w:ind w:firstLine="709"/>
        <w:jc w:val="both"/>
      </w:pPr>
      <w:r>
        <w:t>-</w:t>
      </w:r>
      <w:r w:rsidR="000373CF" w:rsidRPr="0000188A">
        <w:t xml:space="preserve"> Федеральный закон от 29 декабря 2012 г. № 273-ФЗ «Об образовании в Российской Федерации»; </w:t>
      </w:r>
    </w:p>
    <w:p w:rsidR="000373CF" w:rsidRPr="0000188A" w:rsidRDefault="0000188A" w:rsidP="0000188A">
      <w:pPr>
        <w:widowControl w:val="0"/>
        <w:ind w:firstLine="709"/>
        <w:jc w:val="both"/>
      </w:pPr>
      <w:r>
        <w:t>-</w:t>
      </w:r>
      <w:r w:rsidR="000373CF" w:rsidRPr="0000188A">
        <w:t xml:space="preserve"> постановление Правительства Российской Федерации от 18 февраля 2005 г. № 87 «Об утверждении перечня наименований услуг связи, вносимых в лицензии, и перечней лицензионных условий». </w:t>
      </w:r>
    </w:p>
    <w:p w:rsidR="000373CF" w:rsidRPr="0000188A" w:rsidRDefault="0000188A" w:rsidP="0000188A">
      <w:pPr>
        <w:widowControl w:val="0"/>
        <w:ind w:firstLine="709"/>
        <w:jc w:val="both"/>
      </w:pPr>
      <w:r>
        <w:t>-</w:t>
      </w:r>
      <w:r w:rsidR="000373CF" w:rsidRPr="0000188A">
        <w:t xml:space="preserve"> 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годы)»; </w:t>
      </w:r>
    </w:p>
    <w:p w:rsidR="000373CF" w:rsidRPr="0000188A" w:rsidRDefault="0000188A" w:rsidP="0000188A">
      <w:pPr>
        <w:widowControl w:val="0"/>
        <w:ind w:firstLine="709"/>
        <w:jc w:val="both"/>
      </w:pPr>
      <w:r>
        <w:t>-</w:t>
      </w:r>
      <w:r w:rsidR="000373CF" w:rsidRPr="0000188A">
        <w:t xml:space="preserve"> постановление Правительства Российской Федерации от 10.09.2009 № 723 «О порядке ввода в эксплуатацию отдельных государственных информационных систем». </w:t>
      </w:r>
    </w:p>
    <w:p w:rsidR="00515648" w:rsidRPr="0000188A" w:rsidRDefault="000373CF" w:rsidP="0000188A">
      <w:pPr>
        <w:widowControl w:val="0"/>
        <w:ind w:firstLine="709"/>
        <w:jc w:val="both"/>
      </w:pPr>
      <w:r>
        <w:t>Главный специалист-эксперт</w:t>
      </w:r>
      <w:r w:rsidR="00515648" w:rsidRPr="0000188A"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  <w:r w:rsidRPr="0000188A">
        <w:t xml:space="preserve"> </w:t>
      </w:r>
    </w:p>
    <w:p w:rsidR="0000188A" w:rsidRPr="0000188A" w:rsidRDefault="0000188A" w:rsidP="0000188A">
      <w:pPr>
        <w:widowControl w:val="0"/>
        <w:ind w:firstLine="709"/>
        <w:jc w:val="both"/>
      </w:pPr>
      <w:r>
        <w:t>2.3</w:t>
      </w:r>
      <w:r w:rsidR="00515648" w:rsidRPr="0000188A">
        <w:t xml:space="preserve">.2. Иные профессиональные знания: </w:t>
      </w:r>
    </w:p>
    <w:p w:rsidR="0000188A" w:rsidRPr="0000188A" w:rsidRDefault="0000188A" w:rsidP="0000188A">
      <w:pPr>
        <w:widowControl w:val="0"/>
        <w:ind w:firstLine="709"/>
        <w:jc w:val="both"/>
      </w:pPr>
      <w:r>
        <w:t>-</w:t>
      </w:r>
      <w:r w:rsidRPr="0000188A">
        <w:t xml:space="preserve"> 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 </w:t>
      </w:r>
    </w:p>
    <w:p w:rsidR="0000188A" w:rsidRPr="0000188A" w:rsidRDefault="0000188A" w:rsidP="0000188A">
      <w:pPr>
        <w:widowControl w:val="0"/>
        <w:ind w:firstLine="709"/>
        <w:jc w:val="both"/>
      </w:pPr>
      <w:r>
        <w:t>-</w:t>
      </w:r>
      <w:r w:rsidRPr="0000188A">
        <w:t xml:space="preserve"> понятие базовых информационных ресурсов; </w:t>
      </w:r>
    </w:p>
    <w:p w:rsidR="0000188A" w:rsidRPr="0000188A" w:rsidRDefault="0000188A" w:rsidP="0000188A">
      <w:pPr>
        <w:widowControl w:val="0"/>
        <w:ind w:firstLine="709"/>
        <w:jc w:val="both"/>
      </w:pPr>
      <w:r>
        <w:t>-</w:t>
      </w:r>
      <w:r w:rsidRPr="0000188A">
        <w:t xml:space="preserve">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00188A" w:rsidRPr="0000188A" w:rsidRDefault="0000188A" w:rsidP="0000188A">
      <w:pPr>
        <w:widowControl w:val="0"/>
        <w:ind w:firstLine="709"/>
        <w:jc w:val="both"/>
      </w:pPr>
      <w:r>
        <w:t>-</w:t>
      </w:r>
      <w:r w:rsidRPr="0000188A">
        <w:t xml:space="preserve"> знание нормативных правовых актов Российской Федерации и методических документов ФСТЭК России в области защиты информации; </w:t>
      </w:r>
    </w:p>
    <w:p w:rsidR="0000188A" w:rsidRPr="0000188A" w:rsidRDefault="0000188A" w:rsidP="0000188A">
      <w:pPr>
        <w:widowControl w:val="0"/>
        <w:ind w:firstLine="709"/>
        <w:jc w:val="both"/>
      </w:pPr>
      <w:r>
        <w:t>-</w:t>
      </w:r>
      <w:r w:rsidRPr="0000188A">
        <w:t xml:space="preserve"> 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 </w:t>
      </w:r>
    </w:p>
    <w:p w:rsidR="0000188A" w:rsidRPr="0000188A" w:rsidRDefault="0000188A" w:rsidP="0000188A">
      <w:pPr>
        <w:widowControl w:val="0"/>
        <w:ind w:firstLine="709"/>
        <w:jc w:val="both"/>
      </w:pPr>
      <w:r>
        <w:t>-</w:t>
      </w:r>
      <w:r w:rsidRPr="0000188A">
        <w:t xml:space="preserve"> 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00188A">
        <w:t>дств кр</w:t>
      </w:r>
      <w:proofErr w:type="gramEnd"/>
      <w:r w:rsidRPr="0000188A">
        <w:t xml:space="preserve">иптографической защиты информации с ограниченным доступом, не содержащей сведений, составляющих государственную тайну; </w:t>
      </w:r>
    </w:p>
    <w:p w:rsidR="0000188A" w:rsidRPr="0000188A" w:rsidRDefault="0000188A" w:rsidP="0000188A">
      <w:pPr>
        <w:widowControl w:val="0"/>
        <w:ind w:firstLine="709"/>
        <w:jc w:val="both"/>
      </w:pPr>
      <w:r>
        <w:t>-</w:t>
      </w:r>
      <w:r w:rsidRPr="0000188A">
        <w:t xml:space="preserve"> знания, полученные в рамках программ повышения квалификации по темам: «Информационные системы и технологии», «Управление проектами». </w:t>
      </w:r>
    </w:p>
    <w:p w:rsidR="0000188A" w:rsidRPr="0000188A" w:rsidRDefault="0000188A" w:rsidP="0000188A">
      <w:pPr>
        <w:widowControl w:val="0"/>
        <w:ind w:firstLine="709"/>
        <w:jc w:val="both"/>
      </w:pPr>
      <w:r>
        <w:t>2.4</w:t>
      </w:r>
      <w:r w:rsidR="00515648" w:rsidRPr="0000188A">
        <w:t xml:space="preserve">. Наличие функциональных знаний: </w:t>
      </w:r>
    </w:p>
    <w:p w:rsidR="0000188A" w:rsidRPr="0000188A" w:rsidRDefault="0000188A" w:rsidP="0000188A">
      <w:pPr>
        <w:widowControl w:val="0"/>
        <w:ind w:firstLine="709"/>
        <w:jc w:val="both"/>
      </w:pPr>
      <w:r w:rsidRPr="0000188A">
        <w:t xml:space="preserve">- технологии и средства обеспечения информационной безопасности; </w:t>
      </w:r>
    </w:p>
    <w:p w:rsidR="0000188A" w:rsidRPr="0000188A" w:rsidRDefault="0000188A" w:rsidP="0000188A">
      <w:pPr>
        <w:widowControl w:val="0"/>
        <w:ind w:firstLine="709"/>
        <w:jc w:val="both"/>
      </w:pPr>
      <w:r w:rsidRPr="0000188A">
        <w:t xml:space="preserve">- средства ведения классификаторов и каталогов; </w:t>
      </w:r>
    </w:p>
    <w:p w:rsidR="0000188A" w:rsidRPr="0000188A" w:rsidRDefault="0000188A" w:rsidP="0000188A">
      <w:pPr>
        <w:widowControl w:val="0"/>
        <w:ind w:firstLine="709"/>
        <w:jc w:val="both"/>
      </w:pPr>
      <w:proofErr w:type="gramStart"/>
      <w:r w:rsidRPr="0000188A">
        <w:t xml:space="preserve">-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00188A">
        <w:t>floppy</w:t>
      </w:r>
      <w:proofErr w:type="spellEnd"/>
      <w:r w:rsidRPr="0000188A">
        <w:t xml:space="preserve">); </w:t>
      </w:r>
      <w:proofErr w:type="gramEnd"/>
    </w:p>
    <w:p w:rsidR="0000188A" w:rsidRPr="0000188A" w:rsidRDefault="0000188A" w:rsidP="0000188A">
      <w:pPr>
        <w:widowControl w:val="0"/>
        <w:ind w:firstLine="709"/>
        <w:jc w:val="both"/>
      </w:pPr>
      <w:r w:rsidRPr="0000188A">
        <w:t xml:space="preserve">- основы электроники (понятие, количественные характеристики, источники электрического тока, основные законы электрических цепей); </w:t>
      </w:r>
    </w:p>
    <w:p w:rsidR="0000188A" w:rsidRPr="0000188A" w:rsidRDefault="0000188A" w:rsidP="0000188A">
      <w:pPr>
        <w:widowControl w:val="0"/>
        <w:ind w:firstLine="709"/>
        <w:jc w:val="both"/>
      </w:pPr>
      <w:r w:rsidRPr="0000188A">
        <w:t xml:space="preserve">- принципы работы сетевых протоколов, построения компьютерных сетей; </w:t>
      </w:r>
    </w:p>
    <w:p w:rsidR="0000188A" w:rsidRPr="0000188A" w:rsidRDefault="0000188A" w:rsidP="0000188A">
      <w:pPr>
        <w:widowControl w:val="0"/>
        <w:ind w:firstLine="709"/>
        <w:jc w:val="both"/>
      </w:pPr>
      <w:r w:rsidRPr="0000188A">
        <w:t xml:space="preserve">- локальные сети (протоколы, сетевое оборудование, принципы построения сетей). </w:t>
      </w:r>
    </w:p>
    <w:p w:rsidR="0000188A" w:rsidRPr="0000188A" w:rsidRDefault="0000188A" w:rsidP="0000188A">
      <w:pPr>
        <w:widowControl w:val="0"/>
        <w:ind w:firstLine="709"/>
        <w:jc w:val="both"/>
      </w:pPr>
      <w:r>
        <w:t>2.5</w:t>
      </w:r>
      <w:r w:rsidR="00515648" w:rsidRPr="0000188A">
        <w:t xml:space="preserve">. Наличие профессиональных умений: </w:t>
      </w:r>
    </w:p>
    <w:p w:rsidR="0000188A" w:rsidRPr="0000188A" w:rsidRDefault="0000188A" w:rsidP="0000188A">
      <w:pPr>
        <w:widowControl w:val="0"/>
        <w:ind w:firstLine="709"/>
        <w:jc w:val="both"/>
      </w:pPr>
      <w:r>
        <w:t xml:space="preserve">- </w:t>
      </w:r>
      <w:r w:rsidRPr="0000188A">
        <w:t xml:space="preserve">применение современных информационно-коммуникационных технологий в </w:t>
      </w:r>
      <w:r w:rsidRPr="0000188A">
        <w:lastRenderedPageBreak/>
        <w:t xml:space="preserve">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 </w:t>
      </w:r>
    </w:p>
    <w:p w:rsidR="0000188A" w:rsidRPr="0000188A" w:rsidRDefault="0000188A" w:rsidP="0000188A">
      <w:pPr>
        <w:widowControl w:val="0"/>
        <w:ind w:firstLine="709"/>
        <w:jc w:val="both"/>
      </w:pPr>
      <w:r>
        <w:t xml:space="preserve">- </w:t>
      </w:r>
      <w:r w:rsidRPr="0000188A">
        <w:t xml:space="preserve">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 </w:t>
      </w:r>
    </w:p>
    <w:p w:rsidR="0000188A" w:rsidRPr="0000188A" w:rsidRDefault="0000188A" w:rsidP="0000188A">
      <w:pPr>
        <w:widowControl w:val="0"/>
        <w:ind w:firstLine="709"/>
        <w:jc w:val="both"/>
      </w:pPr>
      <w:r>
        <w:t xml:space="preserve">- </w:t>
      </w:r>
      <w:r w:rsidRPr="0000188A"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www.regulation.gov.ru </w:t>
      </w:r>
    </w:p>
    <w:p w:rsidR="00515648" w:rsidRPr="000B1D4D" w:rsidRDefault="0000188A" w:rsidP="0000188A">
      <w:pPr>
        <w:widowControl w:val="0"/>
        <w:ind w:firstLine="709"/>
        <w:jc w:val="both"/>
      </w:pPr>
      <w:r>
        <w:t>2.6</w:t>
      </w:r>
      <w:r w:rsidR="00515648" w:rsidRPr="0000188A">
        <w:t xml:space="preserve">. Наличие функциональных умений: </w:t>
      </w:r>
    </w:p>
    <w:p w:rsidR="0000188A" w:rsidRPr="0000188A" w:rsidRDefault="0000188A" w:rsidP="0000188A">
      <w:pPr>
        <w:widowControl w:val="0"/>
        <w:ind w:firstLine="709"/>
        <w:jc w:val="both"/>
      </w:pPr>
      <w:r>
        <w:t xml:space="preserve"> </w:t>
      </w:r>
      <w:r w:rsidRPr="0000188A">
        <w:t xml:space="preserve">- осуществление антивирусной защиты локальной сети и отдельных компьютеров; </w:t>
      </w:r>
    </w:p>
    <w:p w:rsidR="0000188A" w:rsidRPr="0000188A" w:rsidRDefault="0000188A" w:rsidP="0000188A">
      <w:pPr>
        <w:widowControl w:val="0"/>
        <w:ind w:firstLine="709"/>
        <w:jc w:val="both"/>
      </w:pPr>
      <w:r w:rsidRPr="0000188A">
        <w:t xml:space="preserve">- осуществление верстки макетов, разработка и тестирование сайтов; </w:t>
      </w:r>
    </w:p>
    <w:p w:rsidR="0000188A" w:rsidRPr="0000188A" w:rsidRDefault="0000188A" w:rsidP="0000188A">
      <w:pPr>
        <w:widowControl w:val="0"/>
        <w:ind w:firstLine="709"/>
        <w:jc w:val="both"/>
      </w:pPr>
      <w:r w:rsidRPr="0000188A">
        <w:t xml:space="preserve">- установка, настройка и работа пользовательского программного обеспечения, ввод в домен, разграничение доступа; </w:t>
      </w:r>
    </w:p>
    <w:p w:rsidR="0000188A" w:rsidRPr="0000188A" w:rsidRDefault="0000188A" w:rsidP="0000188A">
      <w:pPr>
        <w:widowControl w:val="0"/>
        <w:ind w:firstLine="709"/>
        <w:jc w:val="both"/>
      </w:pPr>
      <w:r w:rsidRPr="0000188A">
        <w:t xml:space="preserve">- определение неисправности принтера, ксерокса, монитора. </w:t>
      </w:r>
    </w:p>
    <w:p w:rsidR="00515648" w:rsidRDefault="00515648" w:rsidP="004C7E1C">
      <w:pPr>
        <w:ind w:left="-567" w:firstLine="720"/>
        <w:jc w:val="both"/>
      </w:pPr>
    </w:p>
    <w:p w:rsidR="00BD2125" w:rsidRPr="00B60BD8" w:rsidRDefault="00BD2125" w:rsidP="00393F7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60BD8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BD2125" w:rsidRPr="00B60BD8" w:rsidRDefault="00BD2125" w:rsidP="004C7E1C">
      <w:pPr>
        <w:ind w:left="-567"/>
      </w:pPr>
    </w:p>
    <w:p w:rsidR="00063570" w:rsidRPr="008F580E" w:rsidRDefault="00063570" w:rsidP="00063570">
      <w:pPr>
        <w:widowControl w:val="0"/>
        <w:ind w:firstLine="709"/>
        <w:jc w:val="both"/>
      </w:pPr>
      <w:r w:rsidRPr="008F580E">
        <w:t xml:space="preserve">3.1. Основные права и обязанности </w:t>
      </w:r>
      <w:r>
        <w:t>главного</w:t>
      </w:r>
      <w:r w:rsidRPr="003D65F8">
        <w:t xml:space="preserve"> специалиста-эксперта</w:t>
      </w:r>
      <w:r w:rsidRPr="008F580E">
        <w:t>, а также запреты и требования, связанные с гражданской службой, которые установлены в его отношении, предусмотрены статьями 14, 15, 16, 17, 18 Федерального закона от 27 июля 2004 г. № 79-ФЗ «О государственной гражданской службе Российской Федерации».</w:t>
      </w:r>
    </w:p>
    <w:p w:rsidR="00063570" w:rsidRPr="008F580E" w:rsidRDefault="00063570" w:rsidP="00063570">
      <w:pPr>
        <w:widowControl w:val="0"/>
        <w:ind w:firstLine="709"/>
        <w:jc w:val="both"/>
      </w:pPr>
      <w:r w:rsidRPr="008F580E">
        <w:t xml:space="preserve">3.2. </w:t>
      </w:r>
      <w:proofErr w:type="gramStart"/>
      <w:r>
        <w:t>Главный</w:t>
      </w:r>
      <w:r w:rsidRPr="003D65F8">
        <w:t xml:space="preserve"> специалист-эксперт</w:t>
      </w:r>
      <w:r w:rsidRPr="008F580E"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 5 по Республике Крым, утвержденным руководителем Управления ФНС России по Республике Крым </w:t>
      </w:r>
      <w:r w:rsidR="00367151" w:rsidRPr="00B860E5">
        <w:t>«21» апреля 2014 г</w:t>
      </w:r>
      <w:r w:rsidR="00367151">
        <w:t>.</w:t>
      </w:r>
      <w:r w:rsidR="00367151" w:rsidRPr="00A30FF3">
        <w:t>,</w:t>
      </w:r>
      <w:r w:rsidRPr="008F580E">
        <w:t xml:space="preserve"> положением об отделе информационных технологий (далее - положение об отделе), приказами (распоряжениями</w:t>
      </w:r>
      <w:proofErr w:type="gramEnd"/>
      <w:r w:rsidRPr="008F580E">
        <w:t>) ФНС России, приказами Управления ФНС России по Республике Крым (далее – Управление), приказами инспекции, поручениями руководства инспекции.</w:t>
      </w:r>
    </w:p>
    <w:p w:rsidR="00E62EFB" w:rsidRPr="00B60BD8" w:rsidRDefault="00E62EFB" w:rsidP="00D22C4F">
      <w:pPr>
        <w:ind w:firstLine="709"/>
        <w:jc w:val="both"/>
      </w:pPr>
      <w:r w:rsidRPr="00B60BD8">
        <w:t>3.3. Выполняет обязанности государственного служащего, предусмотренные действующим законодательством о государственной гражданской службе Российской Федерации:</w:t>
      </w:r>
    </w:p>
    <w:p w:rsidR="00E62EFB" w:rsidRPr="00B60BD8" w:rsidRDefault="00E62EFB" w:rsidP="00D22C4F">
      <w:pPr>
        <w:ind w:firstLine="709"/>
        <w:jc w:val="both"/>
      </w:pPr>
      <w:r w:rsidRPr="00B60BD8">
        <w:t>3.3.1</w:t>
      </w:r>
      <w:r w:rsidR="00281FCE">
        <w:t xml:space="preserve">. </w:t>
      </w:r>
      <w:r w:rsidRPr="00B60BD8">
        <w:t>соблюдает Конституцию Российской Федерации, федеральные законы,</w:t>
      </w:r>
      <w:r w:rsidR="004C5CD9" w:rsidRPr="00B60BD8">
        <w:t xml:space="preserve"> иные нормативные правовые акты</w:t>
      </w:r>
      <w:r w:rsidRPr="00B60BD8">
        <w:t>;</w:t>
      </w:r>
    </w:p>
    <w:p w:rsidR="00E62EFB" w:rsidRPr="00B60BD8" w:rsidRDefault="00E62EFB" w:rsidP="00D22C4F">
      <w:pPr>
        <w:ind w:firstLine="709"/>
        <w:jc w:val="both"/>
      </w:pPr>
      <w:r w:rsidRPr="00B60BD8">
        <w:t>3.3.2</w:t>
      </w:r>
      <w:r w:rsidR="00281FCE">
        <w:t xml:space="preserve">. </w:t>
      </w:r>
      <w:r w:rsidRPr="00B60BD8">
        <w:t>исполняет должностные обязанности в соответствии с должностным регламентом;</w:t>
      </w:r>
    </w:p>
    <w:p w:rsidR="00E62EFB" w:rsidRPr="00B60BD8" w:rsidRDefault="00E62EFB" w:rsidP="00D22C4F">
      <w:pPr>
        <w:ind w:firstLine="709"/>
        <w:jc w:val="both"/>
      </w:pPr>
      <w:r w:rsidRPr="00B60BD8">
        <w:t>3.3.3</w:t>
      </w:r>
      <w:r w:rsidR="00281FCE">
        <w:t xml:space="preserve">. </w:t>
      </w:r>
      <w:r w:rsidRPr="00B60BD8">
        <w:t>исполняет правомерные поручения начальника (исполняющего обязанности начальника) отдела и Инспекции, данные в пределах их полномочий, установленных законодательством Российской Федерации, положение</w:t>
      </w:r>
      <w:r w:rsidR="00F44C81">
        <w:t>м об Инспекции, положением об о</w:t>
      </w:r>
      <w:r w:rsidRPr="00B60BD8">
        <w:t>тделе;</w:t>
      </w:r>
    </w:p>
    <w:p w:rsidR="00E62EFB" w:rsidRPr="00B60BD8" w:rsidRDefault="00E62EFB" w:rsidP="00D22C4F">
      <w:pPr>
        <w:ind w:firstLine="709"/>
        <w:jc w:val="both"/>
      </w:pPr>
      <w:r w:rsidRPr="00B60BD8">
        <w:t>3.3.4</w:t>
      </w:r>
      <w:r w:rsidR="00281FCE">
        <w:t xml:space="preserve">. </w:t>
      </w:r>
      <w:r w:rsidRPr="00B60BD8">
        <w:t>соблюдает при исполнении должностных обязанностей права и законные интересы сотрудников Инспекции, гражданских служащих,  граждан и организаций;</w:t>
      </w:r>
    </w:p>
    <w:p w:rsidR="00E62EFB" w:rsidRPr="00B60BD8" w:rsidRDefault="00E62EFB" w:rsidP="00D22C4F">
      <w:pPr>
        <w:ind w:firstLine="709"/>
        <w:jc w:val="both"/>
      </w:pPr>
      <w:r w:rsidRPr="00B60BD8">
        <w:t>3.3.5</w:t>
      </w:r>
      <w:r w:rsidR="00281FCE">
        <w:t xml:space="preserve">. </w:t>
      </w:r>
      <w:r w:rsidRPr="00B60BD8">
        <w:t xml:space="preserve">соблюдает служебный распорядок Инспекции; </w:t>
      </w:r>
    </w:p>
    <w:p w:rsidR="00E62EFB" w:rsidRPr="00B60BD8" w:rsidRDefault="00E62EFB" w:rsidP="00D22C4F">
      <w:pPr>
        <w:ind w:firstLine="709"/>
        <w:jc w:val="both"/>
      </w:pPr>
      <w:r w:rsidRPr="00B60BD8">
        <w:t>3.3.6</w:t>
      </w:r>
      <w:r w:rsidR="00281FCE">
        <w:t xml:space="preserve">. </w:t>
      </w:r>
      <w:r w:rsidRPr="00B60BD8">
        <w:t>поддерживает уровень квалификации, необходимый для надлежащего исполнения должностных обязанностей путем самоподготовки, прохождения не реже одного раза в три года курсов повышения квалификации либо переподготовки;</w:t>
      </w:r>
    </w:p>
    <w:p w:rsidR="00E62EFB" w:rsidRPr="00B60BD8" w:rsidRDefault="00E62EFB" w:rsidP="00D22C4F">
      <w:pPr>
        <w:ind w:firstLine="709"/>
        <w:jc w:val="both"/>
      </w:pPr>
      <w:r w:rsidRPr="00B60BD8">
        <w:t>3.3.7</w:t>
      </w:r>
      <w:r w:rsidR="00281FCE">
        <w:t xml:space="preserve">. </w:t>
      </w:r>
      <w:r w:rsidRPr="00B60BD8">
        <w:t>не разглашает сведения, составляющие государственную и иную охраняемую федеральным законом тайну, а также сведения, ставшие известными в связи с исполнением должностных обязанностей, в том числе сведения, касающиеся частной жизни и здоровья сотрудников Инспекции, граждан или затрагивающие их честь и достоинство, персональные данные;</w:t>
      </w:r>
    </w:p>
    <w:p w:rsidR="00E62EFB" w:rsidRPr="00B60BD8" w:rsidRDefault="00E62EFB" w:rsidP="00D22C4F">
      <w:pPr>
        <w:ind w:firstLine="709"/>
        <w:jc w:val="both"/>
      </w:pPr>
      <w:r w:rsidRPr="00B60BD8">
        <w:t>3</w:t>
      </w:r>
      <w:r w:rsidR="004C5CD9" w:rsidRPr="00B60BD8">
        <w:t>.3</w:t>
      </w:r>
      <w:r w:rsidRPr="00B60BD8">
        <w:t>.8</w:t>
      </w:r>
      <w:r w:rsidR="00281FCE">
        <w:t xml:space="preserve">. </w:t>
      </w:r>
      <w:r w:rsidRPr="00B60BD8">
        <w:t>бережет и обеспечивает сохранность государственного имущества, в том числе предоставленного ему для исполнения должностных обязанностей;</w:t>
      </w:r>
    </w:p>
    <w:p w:rsidR="00E62EFB" w:rsidRPr="00B60BD8" w:rsidRDefault="00E62EFB" w:rsidP="00D22C4F">
      <w:pPr>
        <w:ind w:firstLine="709"/>
        <w:jc w:val="both"/>
      </w:pPr>
      <w:proofErr w:type="gramStart"/>
      <w:r w:rsidRPr="00B60BD8">
        <w:t>3.3.9</w:t>
      </w:r>
      <w:r w:rsidR="00281FCE">
        <w:t xml:space="preserve">. </w:t>
      </w:r>
      <w:r w:rsidRPr="00B60BD8">
        <w:t xml:space="preserve">представляет в установленном порядке предусмотренные федеральным законом полные и достоверные сведения о себе и членах своей семьи, а также полные и достоверные  </w:t>
      </w:r>
      <w:r w:rsidRPr="00B60BD8">
        <w:lastRenderedPageBreak/>
        <w:t>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  <w:proofErr w:type="gramEnd"/>
    </w:p>
    <w:p w:rsidR="00E62EFB" w:rsidRPr="00B60BD8" w:rsidRDefault="00E62EFB" w:rsidP="00D22C4F">
      <w:pPr>
        <w:ind w:firstLine="709"/>
        <w:jc w:val="both"/>
      </w:pPr>
      <w:r w:rsidRPr="00B60BD8">
        <w:t>3.3.10</w:t>
      </w:r>
      <w:r w:rsidR="00281FCE">
        <w:t xml:space="preserve">. </w:t>
      </w:r>
      <w:r w:rsidRPr="00B60BD8"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E62EFB" w:rsidRPr="00B60BD8" w:rsidRDefault="00E62EFB" w:rsidP="00D22C4F">
      <w:pPr>
        <w:ind w:firstLine="709"/>
        <w:jc w:val="both"/>
      </w:pPr>
      <w:r w:rsidRPr="00B60BD8">
        <w:t>3.3.1</w:t>
      </w:r>
      <w:r w:rsidR="007A1274">
        <w:t>1</w:t>
      </w:r>
      <w:r w:rsidR="00281FCE">
        <w:t xml:space="preserve">. </w:t>
      </w:r>
      <w:r w:rsidR="00F57581">
        <w:t xml:space="preserve">главный </w:t>
      </w:r>
      <w:r w:rsidR="003427C5">
        <w:t xml:space="preserve">специалист - эксперт </w:t>
      </w:r>
      <w:r w:rsidRPr="00B60BD8">
        <w:t xml:space="preserve">не вправе исполнять данное ему неправомерное поручение. При получении от соответствующего руководителя поручения, являющегося, по мнению </w:t>
      </w:r>
      <w:r w:rsidR="00F57581">
        <w:t xml:space="preserve">главного </w:t>
      </w:r>
      <w:r w:rsidR="00DC73CC">
        <w:t>специалиста - эксперта</w:t>
      </w:r>
      <w:r w:rsidRPr="00B60BD8">
        <w:t xml:space="preserve">, неправомерным, он должен представить в письменной форме обоснование неправомерности данного поручения с указанием положений законодательства Российской Федерации, которые могут быть нарушены при исполнении данного поручения, и получить от руководителя подтверждение этого поручения в письменной форме. В случае подтверждения руководителем данного поручения в письменной форме  </w:t>
      </w:r>
      <w:r w:rsidR="00F57581">
        <w:t xml:space="preserve">главный </w:t>
      </w:r>
      <w:r w:rsidR="003427C5">
        <w:t xml:space="preserve">специалист - эксперт </w:t>
      </w:r>
      <w:r w:rsidRPr="00B60BD8">
        <w:t>обязан отказаться от его исполнения.</w:t>
      </w:r>
    </w:p>
    <w:p w:rsidR="00E62EFB" w:rsidRPr="00B60BD8" w:rsidRDefault="00E62EFB" w:rsidP="00D22C4F">
      <w:pPr>
        <w:ind w:firstLine="709"/>
        <w:jc w:val="both"/>
      </w:pPr>
      <w:r w:rsidRPr="00B60BD8">
        <w:t xml:space="preserve">В случае исполнения </w:t>
      </w:r>
      <w:r w:rsidR="00F57581">
        <w:t>главным</w:t>
      </w:r>
      <w:r w:rsidR="003427C5">
        <w:t xml:space="preserve"> </w:t>
      </w:r>
      <w:r w:rsidR="00DC73CC">
        <w:t xml:space="preserve">специалистом - экспертом </w:t>
      </w:r>
      <w:r w:rsidRPr="00B60BD8">
        <w:t>неправомерного поручения он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  <w:r w:rsidR="004C5CD9" w:rsidRPr="00B60BD8">
        <w:t xml:space="preserve"> </w:t>
      </w:r>
    </w:p>
    <w:p w:rsidR="00E62EFB" w:rsidRPr="00B60BD8" w:rsidRDefault="00E62EFB" w:rsidP="00D22C4F">
      <w:pPr>
        <w:ind w:firstLine="709"/>
        <w:jc w:val="both"/>
      </w:pPr>
      <w:r w:rsidRPr="00B60BD8">
        <w:t>3.3.1</w:t>
      </w:r>
      <w:r w:rsidR="007A1274">
        <w:t>2</w:t>
      </w:r>
      <w:r w:rsidRPr="00B60BD8">
        <w:t>.</w:t>
      </w:r>
      <w:r w:rsidRPr="00B60BD8">
        <w:tab/>
      </w:r>
      <w:r w:rsidR="00D139BE">
        <w:t>в</w:t>
      </w:r>
      <w:r w:rsidRPr="00B60BD8">
        <w:t xml:space="preserve"> случае если владение  </w:t>
      </w:r>
      <w:r w:rsidR="00F57581">
        <w:t xml:space="preserve">главным </w:t>
      </w:r>
      <w:r w:rsidR="00DC73CC">
        <w:t xml:space="preserve">специалистом - экспертом </w:t>
      </w:r>
      <w:r w:rsidRPr="00B60BD8">
        <w:t>приносящими доход ценными бумагами, акциями (долями участия в уставных капиталах организаций) может привести к конфликту интересов, он обязан передать принадлежащие ему указанные ценные бумаги, акции (доли участия в уставных капиталах организаций) в доверительное управление в соответствии с гражданским законодательством Российской Федерации.</w:t>
      </w:r>
    </w:p>
    <w:p w:rsidR="00662AB6" w:rsidRPr="00B60BD8" w:rsidRDefault="00F44C81" w:rsidP="00D22C4F">
      <w:pPr>
        <w:ind w:firstLine="709"/>
        <w:jc w:val="both"/>
      </w:pPr>
      <w:r>
        <w:t>3.4</w:t>
      </w:r>
      <w:r w:rsidR="00662AB6" w:rsidRPr="007A1274">
        <w:t>. В случае служебной необходимости по поручению</w:t>
      </w:r>
      <w:r w:rsidR="00662AB6" w:rsidRPr="00B60BD8">
        <w:t xml:space="preserve"> начальника Инспекции выезжает в служебные командировки.</w:t>
      </w:r>
    </w:p>
    <w:p w:rsidR="00662AB6" w:rsidRPr="00B60BD8" w:rsidRDefault="00662AB6" w:rsidP="00D22C4F">
      <w:pPr>
        <w:ind w:firstLine="709"/>
        <w:jc w:val="both"/>
      </w:pPr>
      <w:r w:rsidRPr="00B60BD8">
        <w:t>3.</w:t>
      </w:r>
      <w:r w:rsidR="00F44C81">
        <w:t>5</w:t>
      </w:r>
      <w:r w:rsidRPr="00B60BD8">
        <w:t>. В случае выполнения иной оплачиваемой работы уведомляет об этом в установленном порядке.</w:t>
      </w:r>
    </w:p>
    <w:p w:rsidR="00662AB6" w:rsidRDefault="00662AB6" w:rsidP="00D22C4F">
      <w:pPr>
        <w:ind w:firstLine="709"/>
        <w:jc w:val="both"/>
      </w:pPr>
      <w:r w:rsidRPr="00B60BD8">
        <w:t>3.</w:t>
      </w:r>
      <w:r w:rsidR="00F44C81">
        <w:t>6</w:t>
      </w:r>
      <w:r w:rsidRPr="00B60BD8">
        <w:t xml:space="preserve">. </w:t>
      </w:r>
      <w:r w:rsidR="00F57581">
        <w:t xml:space="preserve">Главный </w:t>
      </w:r>
      <w:r w:rsidR="003427C5">
        <w:t xml:space="preserve">специалист - эксперт </w:t>
      </w:r>
      <w:r w:rsidRPr="00B60BD8">
        <w:t xml:space="preserve">сообщает обо всех изменениях анкетных данных по установленной форме в месячный срок со дня изменения. </w:t>
      </w:r>
    </w:p>
    <w:p w:rsidR="006970B5" w:rsidRDefault="006970B5" w:rsidP="006970B5">
      <w:pPr>
        <w:ind w:firstLine="709"/>
        <w:jc w:val="both"/>
        <w:rPr>
          <w:bCs/>
        </w:rPr>
      </w:pPr>
      <w:r>
        <w:t>3.</w:t>
      </w:r>
      <w:r w:rsidR="00F44C81">
        <w:t>7</w:t>
      </w:r>
      <w:r>
        <w:t xml:space="preserve">. </w:t>
      </w:r>
      <w:proofErr w:type="gramStart"/>
      <w:r>
        <w:rPr>
          <w:bCs/>
        </w:rPr>
        <w:t>Обязан</w:t>
      </w:r>
      <w:proofErr w:type="gramEnd"/>
      <w:r>
        <w:rPr>
          <w:bCs/>
        </w:rPr>
        <w:t xml:space="preserve"> знать и выполнять Инструкции на рабочие места:</w:t>
      </w:r>
    </w:p>
    <w:p w:rsidR="00736EEB" w:rsidRDefault="00736EEB" w:rsidP="00736EEB">
      <w:pPr>
        <w:ind w:firstLine="709"/>
        <w:jc w:val="both"/>
        <w:rPr>
          <w:bCs/>
        </w:rPr>
      </w:pPr>
      <w:r>
        <w:rPr>
          <w:bCs/>
        </w:rPr>
        <w:t>- РМ 6-2-1 «Обеспечение работоспособности комплекса технических средств автоматизированной информационной системы и системного программного обеспечения общего применения. Консультирование пользователей программного обеспечения общего применения. Внедрение и сопровождение систем телекоммуникаций»;</w:t>
      </w:r>
    </w:p>
    <w:p w:rsidR="00736EEB" w:rsidRDefault="00736EEB" w:rsidP="00736EEB">
      <w:pPr>
        <w:ind w:firstLine="709"/>
        <w:jc w:val="both"/>
        <w:rPr>
          <w:bCs/>
        </w:rPr>
      </w:pPr>
      <w:r>
        <w:rPr>
          <w:bCs/>
        </w:rPr>
        <w:t>- РМ 6-3-1 «Внедрение и сопровождение ведомственных прикладных программных средств. Обучение и консультирование пользователей ведомственных программных средств. Обеспечение технологии ведения НСИ»;</w:t>
      </w:r>
    </w:p>
    <w:p w:rsidR="00736EEB" w:rsidRDefault="00736EEB" w:rsidP="00736EEB">
      <w:pPr>
        <w:ind w:firstLine="709"/>
        <w:jc w:val="both"/>
        <w:rPr>
          <w:bCs/>
        </w:rPr>
      </w:pPr>
      <w:r>
        <w:rPr>
          <w:bCs/>
        </w:rPr>
        <w:t>- РМ 6-4-1 «Администрирование сетевых ресурсов. Организация антивирусной защиты»;</w:t>
      </w:r>
    </w:p>
    <w:p w:rsidR="00736EEB" w:rsidRDefault="00736EEB" w:rsidP="00736EEB">
      <w:pPr>
        <w:ind w:firstLine="709"/>
        <w:jc w:val="both"/>
        <w:rPr>
          <w:bCs/>
        </w:rPr>
      </w:pPr>
      <w:r>
        <w:rPr>
          <w:bCs/>
        </w:rPr>
        <w:t>- РМ 6-5-1 «Администрирование ресурсов базы данных ИФНС. Обеспечение резервного копирования ба</w:t>
      </w:r>
      <w:r w:rsidR="00F44C81">
        <w:rPr>
          <w:bCs/>
        </w:rPr>
        <w:t>з данных и программных средств»;</w:t>
      </w:r>
    </w:p>
    <w:p w:rsidR="00736EEB" w:rsidRPr="008F580E" w:rsidRDefault="00736EEB" w:rsidP="00736EEB">
      <w:pPr>
        <w:ind w:firstLine="709"/>
        <w:jc w:val="both"/>
        <w:rPr>
          <w:bCs/>
        </w:rPr>
      </w:pPr>
      <w:r w:rsidRPr="008F580E">
        <w:rPr>
          <w:bCs/>
        </w:rPr>
        <w:t>- РМ 7-2-1 «Организация ввода данных»;</w:t>
      </w:r>
    </w:p>
    <w:p w:rsidR="00736EEB" w:rsidRPr="008F580E" w:rsidRDefault="00736EEB" w:rsidP="00736EEB">
      <w:pPr>
        <w:ind w:firstLine="709"/>
        <w:jc w:val="both"/>
        <w:rPr>
          <w:bCs/>
        </w:rPr>
      </w:pPr>
      <w:r w:rsidRPr="008F580E">
        <w:rPr>
          <w:bCs/>
        </w:rPr>
        <w:t>- РМ 7-3-1 «Работа с платежными документами, поступившими в электронном виде из органов федерального казначейства и органов, исполняющих бюджеты субъектов Российской Федерации и муниципальных образований»;</w:t>
      </w:r>
    </w:p>
    <w:p w:rsidR="00736EEB" w:rsidRPr="008F580E" w:rsidRDefault="00736EEB" w:rsidP="00736EEB">
      <w:pPr>
        <w:ind w:firstLine="709"/>
        <w:jc w:val="both"/>
        <w:rPr>
          <w:bCs/>
        </w:rPr>
      </w:pPr>
      <w:r w:rsidRPr="008F580E">
        <w:rPr>
          <w:bCs/>
        </w:rPr>
        <w:t>- РМ 7-4-1 «Ввод данных»;</w:t>
      </w:r>
    </w:p>
    <w:p w:rsidR="00736EEB" w:rsidRPr="008F580E" w:rsidRDefault="00736EEB" w:rsidP="00736EEB">
      <w:pPr>
        <w:ind w:firstLine="709"/>
        <w:jc w:val="both"/>
        <w:rPr>
          <w:bCs/>
        </w:rPr>
      </w:pPr>
      <w:r>
        <w:rPr>
          <w:bCs/>
        </w:rPr>
        <w:t xml:space="preserve">- </w:t>
      </w:r>
      <w:r w:rsidRPr="008F580E">
        <w:rPr>
          <w:bCs/>
        </w:rPr>
        <w:t>РМ 7-5-1 «Ввод данных по государственной регистрации юридических лиц, индивидуальных предпринимателей и учету налогоплательщиков и сведений о счетах налогоплательщиков»;</w:t>
      </w:r>
    </w:p>
    <w:p w:rsidR="00736EEB" w:rsidRPr="008F580E" w:rsidRDefault="00736EEB" w:rsidP="00736EEB">
      <w:pPr>
        <w:ind w:firstLine="709"/>
        <w:jc w:val="both"/>
        <w:rPr>
          <w:bCs/>
        </w:rPr>
      </w:pPr>
      <w:r w:rsidRPr="008F580E">
        <w:rPr>
          <w:bCs/>
        </w:rPr>
        <w:t>- РМ 7-6-1 «Обработка информации поступающей в электронном виде из внешних источников».</w:t>
      </w:r>
    </w:p>
    <w:p w:rsidR="00662AB6" w:rsidRPr="00B60BD8" w:rsidRDefault="00662AB6" w:rsidP="00D22C4F">
      <w:pPr>
        <w:ind w:firstLine="709"/>
        <w:jc w:val="both"/>
      </w:pPr>
      <w:r w:rsidRPr="00B60BD8">
        <w:t>3.</w:t>
      </w:r>
      <w:r w:rsidR="00F44C81">
        <w:t>8</w:t>
      </w:r>
      <w:r w:rsidRPr="00B60BD8">
        <w:t>. Соблюдает:</w:t>
      </w:r>
    </w:p>
    <w:p w:rsidR="00662AB6" w:rsidRPr="00B60BD8" w:rsidRDefault="006970B5" w:rsidP="00D22C4F">
      <w:pPr>
        <w:ind w:firstLine="709"/>
        <w:jc w:val="both"/>
      </w:pPr>
      <w:r>
        <w:t>3.</w:t>
      </w:r>
      <w:r w:rsidR="00F44C81">
        <w:t>8</w:t>
      </w:r>
      <w:r w:rsidR="00662AB6" w:rsidRPr="00B60BD8">
        <w:t>.1. правила пожарной безопасности, техники безопасности и работы с персональным компьютером;</w:t>
      </w:r>
    </w:p>
    <w:p w:rsidR="00662AB6" w:rsidRPr="00B60BD8" w:rsidRDefault="00662AB6" w:rsidP="00D22C4F">
      <w:pPr>
        <w:ind w:firstLine="709"/>
        <w:jc w:val="both"/>
      </w:pPr>
      <w:r w:rsidRPr="00B60BD8">
        <w:lastRenderedPageBreak/>
        <w:t>3.</w:t>
      </w:r>
      <w:r w:rsidR="00F44C81">
        <w:t>8</w:t>
      </w:r>
      <w:r w:rsidRPr="00B60BD8">
        <w:t>.2.  предписанные руководством Управления и Инспекции  мероприятия по антивирусной защите информации.</w:t>
      </w:r>
    </w:p>
    <w:p w:rsidR="00DB470C" w:rsidRPr="00631C96" w:rsidRDefault="00F44C81" w:rsidP="00DB470C">
      <w:pPr>
        <w:ind w:firstLine="709"/>
        <w:jc w:val="both"/>
      </w:pPr>
      <w:r>
        <w:t>3.9</w:t>
      </w:r>
      <w:r w:rsidR="00DB470C" w:rsidRPr="00631C96">
        <w:t>. Осуществляет:</w:t>
      </w:r>
    </w:p>
    <w:p w:rsidR="00DB470C" w:rsidRPr="00631C96" w:rsidRDefault="00F44C81" w:rsidP="00DB470C">
      <w:pPr>
        <w:ind w:firstLine="709"/>
        <w:jc w:val="both"/>
      </w:pPr>
      <w:r>
        <w:rPr>
          <w:bCs/>
        </w:rPr>
        <w:t>3.9</w:t>
      </w:r>
      <w:r w:rsidR="00DB470C">
        <w:rPr>
          <w:bCs/>
        </w:rPr>
        <w:t xml:space="preserve">.1. </w:t>
      </w:r>
      <w:r w:rsidR="00DB470C" w:rsidRPr="00631C96">
        <w:rPr>
          <w:bCs/>
        </w:rPr>
        <w:t>сопровожд</w:t>
      </w:r>
      <w:r w:rsidR="00DB470C">
        <w:rPr>
          <w:bCs/>
        </w:rPr>
        <w:t>ение информационной</w:t>
      </w:r>
      <w:r w:rsidR="00DB470C" w:rsidRPr="00631C96">
        <w:rPr>
          <w:bCs/>
        </w:rPr>
        <w:t xml:space="preserve"> систем</w:t>
      </w:r>
      <w:r w:rsidR="00DB470C">
        <w:rPr>
          <w:bCs/>
        </w:rPr>
        <w:t>ы</w:t>
      </w:r>
      <w:r w:rsidR="00DB470C" w:rsidRPr="00631C96">
        <w:rPr>
          <w:bCs/>
        </w:rPr>
        <w:t xml:space="preserve"> «ЭОД»;</w:t>
      </w:r>
    </w:p>
    <w:p w:rsidR="00DB470C" w:rsidRPr="00631C96" w:rsidRDefault="00F44C81" w:rsidP="00DB470C">
      <w:pPr>
        <w:ind w:firstLine="709"/>
        <w:jc w:val="both"/>
      </w:pPr>
      <w:r>
        <w:rPr>
          <w:bCs/>
        </w:rPr>
        <w:t>3.9</w:t>
      </w:r>
      <w:r w:rsidR="00DB470C">
        <w:rPr>
          <w:bCs/>
        </w:rPr>
        <w:t xml:space="preserve">.2. </w:t>
      </w:r>
      <w:r w:rsidR="00DB470C" w:rsidRPr="00631C96">
        <w:rPr>
          <w:bCs/>
        </w:rPr>
        <w:t>сопровожд</w:t>
      </w:r>
      <w:r w:rsidR="00DB470C">
        <w:rPr>
          <w:bCs/>
        </w:rPr>
        <w:t xml:space="preserve">ение </w:t>
      </w:r>
      <w:r w:rsidR="00DB470C" w:rsidRPr="00631C96">
        <w:rPr>
          <w:bCs/>
        </w:rPr>
        <w:t>ПК «Свод – 2000»;</w:t>
      </w:r>
    </w:p>
    <w:p w:rsidR="00DB470C" w:rsidRDefault="00F44C81" w:rsidP="00DB470C">
      <w:pPr>
        <w:ind w:firstLine="709"/>
        <w:jc w:val="both"/>
        <w:rPr>
          <w:bCs/>
        </w:rPr>
      </w:pPr>
      <w:r>
        <w:rPr>
          <w:bCs/>
        </w:rPr>
        <w:t>3.9</w:t>
      </w:r>
      <w:r w:rsidR="00DB470C">
        <w:rPr>
          <w:bCs/>
        </w:rPr>
        <w:t xml:space="preserve">.3. </w:t>
      </w:r>
      <w:r w:rsidR="00DB470C" w:rsidRPr="00631C96">
        <w:rPr>
          <w:bCs/>
        </w:rPr>
        <w:t>внедрение и сопровождение АИС «Налог-3»;</w:t>
      </w:r>
    </w:p>
    <w:p w:rsidR="00DB470C" w:rsidRDefault="00F44C81" w:rsidP="00DB470C">
      <w:pPr>
        <w:ind w:firstLine="709"/>
        <w:jc w:val="both"/>
        <w:rPr>
          <w:bCs/>
        </w:rPr>
      </w:pPr>
      <w:r>
        <w:rPr>
          <w:bCs/>
        </w:rPr>
        <w:t>3.9</w:t>
      </w:r>
      <w:r w:rsidR="00DB470C">
        <w:rPr>
          <w:bCs/>
        </w:rPr>
        <w:t>.4. о</w:t>
      </w:r>
      <w:r w:rsidR="00DB470C" w:rsidRPr="00631C96">
        <w:rPr>
          <w:bCs/>
        </w:rPr>
        <w:t xml:space="preserve">беспечение работоспособности, мониторинг выгрузки кадровой информации в </w:t>
      </w:r>
      <w:r w:rsidR="00DB470C" w:rsidRPr="00631C96">
        <w:t>АИС «Налог-3»;</w:t>
      </w:r>
    </w:p>
    <w:p w:rsidR="00DB470C" w:rsidRDefault="00F44C81" w:rsidP="00DB470C">
      <w:pPr>
        <w:ind w:firstLine="709"/>
        <w:jc w:val="both"/>
      </w:pPr>
      <w:r>
        <w:rPr>
          <w:bCs/>
        </w:rPr>
        <w:t>3.9</w:t>
      </w:r>
      <w:r w:rsidR="00DB470C">
        <w:rPr>
          <w:bCs/>
        </w:rPr>
        <w:t xml:space="preserve">.5. </w:t>
      </w:r>
      <w:r w:rsidR="00DB470C" w:rsidRPr="00631C96">
        <w:t>внедрение, сопровождение и обеспечение работоспособности пакета прикладных программ «Дело-Кадры-Смета» (ДКС)</w:t>
      </w:r>
      <w:r w:rsidR="00DB470C">
        <w:t>;</w:t>
      </w:r>
    </w:p>
    <w:p w:rsidR="00DB470C" w:rsidRDefault="00F44C81" w:rsidP="00DB470C">
      <w:pPr>
        <w:ind w:firstLine="709"/>
        <w:jc w:val="both"/>
      </w:pPr>
      <w:r>
        <w:t>3.9</w:t>
      </w:r>
      <w:r w:rsidR="00DB470C">
        <w:t>.6</w:t>
      </w:r>
      <w:r w:rsidR="00DB470C">
        <w:rPr>
          <w:bCs/>
        </w:rPr>
        <w:t xml:space="preserve">. </w:t>
      </w:r>
      <w:r w:rsidR="00DB470C">
        <w:rPr>
          <w:bCs/>
          <w:color w:val="000000"/>
        </w:rPr>
        <w:t>о</w:t>
      </w:r>
      <w:r w:rsidR="00DB470C" w:rsidRPr="00631C96">
        <w:rPr>
          <w:bCs/>
          <w:color w:val="000000"/>
        </w:rPr>
        <w:t xml:space="preserve">беспечение  работоспособности  Интернет сервиса «ЛК-3», </w:t>
      </w:r>
      <w:proofErr w:type="gramStart"/>
      <w:r w:rsidR="00DB470C" w:rsidRPr="00631C96">
        <w:rPr>
          <w:bCs/>
          <w:color w:val="000000"/>
        </w:rPr>
        <w:t>контроль за</w:t>
      </w:r>
      <w:proofErr w:type="gramEnd"/>
      <w:r w:rsidR="00DB470C" w:rsidRPr="00631C96">
        <w:rPr>
          <w:bCs/>
          <w:color w:val="000000"/>
        </w:rPr>
        <w:t xml:space="preserve"> актуализацией информации в РБД «ЛК-2»</w:t>
      </w:r>
      <w:r w:rsidR="00DB470C">
        <w:rPr>
          <w:bCs/>
          <w:color w:val="000000"/>
        </w:rPr>
        <w:t>, контроль з</w:t>
      </w:r>
      <w:r w:rsidR="00DB470C" w:rsidRPr="00631C96">
        <w:rPr>
          <w:bCs/>
          <w:color w:val="000000"/>
        </w:rPr>
        <w:t>а работоспособностью WEB-сервисов и модулей мониторинга</w:t>
      </w:r>
      <w:r w:rsidR="00DB470C">
        <w:rPr>
          <w:bCs/>
          <w:color w:val="000000"/>
        </w:rPr>
        <w:t xml:space="preserve">, </w:t>
      </w:r>
      <w:r w:rsidR="00DB470C" w:rsidRPr="00631C96">
        <w:t>методологическое и организационное обеспечение ведения специализированных информационных ресурсов по вопросам, отнесенным к компетенции Отдела</w:t>
      </w:r>
      <w:r w:rsidR="00DB470C">
        <w:t>;</w:t>
      </w:r>
    </w:p>
    <w:p w:rsidR="00DB470C" w:rsidRDefault="00F44C81" w:rsidP="00DB470C">
      <w:pPr>
        <w:ind w:firstLine="709"/>
        <w:jc w:val="both"/>
      </w:pPr>
      <w:r>
        <w:t>3.9</w:t>
      </w:r>
      <w:r w:rsidR="00DB470C">
        <w:t xml:space="preserve">.7. </w:t>
      </w:r>
      <w:r w:rsidR="00DB470C" w:rsidRPr="00631C96">
        <w:t>администриров</w:t>
      </w:r>
      <w:r w:rsidR="00DB470C">
        <w:t>ание сетевых ресурсов и обеспечение</w:t>
      </w:r>
      <w:r w:rsidR="00DB470C" w:rsidRPr="00631C96">
        <w:t xml:space="preserve"> резервно</w:t>
      </w:r>
      <w:r w:rsidR="00DB470C">
        <w:t>го копирования</w:t>
      </w:r>
      <w:r w:rsidR="00DB470C" w:rsidRPr="00631C96">
        <w:t xml:space="preserve"> баз данных и программных средств</w:t>
      </w:r>
      <w:r w:rsidR="00DB470C">
        <w:t>;</w:t>
      </w:r>
    </w:p>
    <w:p w:rsidR="00DB470C" w:rsidRDefault="00F44C81" w:rsidP="00DB470C">
      <w:pPr>
        <w:ind w:firstLine="709"/>
        <w:jc w:val="both"/>
      </w:pPr>
      <w:r>
        <w:t>3.9</w:t>
      </w:r>
      <w:r w:rsidR="00DB470C">
        <w:t>.8. обеспечение технической</w:t>
      </w:r>
      <w:r w:rsidR="00DB470C" w:rsidRPr="00631C96">
        <w:t xml:space="preserve"> защит</w:t>
      </w:r>
      <w:r w:rsidR="00DB470C">
        <w:t>ы</w:t>
      </w:r>
      <w:r w:rsidR="00DB470C" w:rsidRPr="00631C96">
        <w:t xml:space="preserve"> информации Инспекции</w:t>
      </w:r>
      <w:r w:rsidR="00DB470C">
        <w:t>;</w:t>
      </w:r>
    </w:p>
    <w:p w:rsidR="00DB470C" w:rsidRDefault="00F44C81" w:rsidP="00DB470C">
      <w:pPr>
        <w:ind w:firstLine="709"/>
        <w:jc w:val="both"/>
      </w:pPr>
      <w:r>
        <w:t>3.9</w:t>
      </w:r>
      <w:r w:rsidR="00DB470C">
        <w:t xml:space="preserve">.9. </w:t>
      </w:r>
      <w:proofErr w:type="gramStart"/>
      <w:r w:rsidR="00DB470C" w:rsidRPr="00631C96">
        <w:t>контроль за</w:t>
      </w:r>
      <w:proofErr w:type="gramEnd"/>
      <w:r w:rsidR="00DB470C" w:rsidRPr="00631C96">
        <w:t xml:space="preserve"> разрешительной системой допуска исполнителей к работе с защищаемой информацией</w:t>
      </w:r>
      <w:r w:rsidR="00DB470C">
        <w:t>;</w:t>
      </w:r>
    </w:p>
    <w:p w:rsidR="00DB470C" w:rsidRDefault="00F44C81" w:rsidP="00DB470C">
      <w:pPr>
        <w:ind w:firstLine="709"/>
        <w:jc w:val="both"/>
      </w:pPr>
      <w:r>
        <w:t>3.9</w:t>
      </w:r>
      <w:r w:rsidR="00DB470C">
        <w:t xml:space="preserve">.10. </w:t>
      </w:r>
      <w:r w:rsidR="00DB470C" w:rsidRPr="00631C96">
        <w:t>мониторинг информации, циркулирующей в сетях, системах и выделенных помещениях Инспекции</w:t>
      </w:r>
      <w:r w:rsidR="00DB470C">
        <w:t>, использование аппаратно-программных сре</w:t>
      </w:r>
      <w:proofErr w:type="gramStart"/>
      <w:r w:rsidR="00DB470C">
        <w:t>дств</w:t>
      </w:r>
      <w:r w:rsidR="00DB470C" w:rsidRPr="00631C96">
        <w:t xml:space="preserve"> пр</w:t>
      </w:r>
      <w:proofErr w:type="gramEnd"/>
      <w:r w:rsidR="00DB470C" w:rsidRPr="00631C96">
        <w:t>едотвращения и пресечения утечки информации</w:t>
      </w:r>
      <w:r w:rsidR="00DB470C">
        <w:t>;</w:t>
      </w:r>
    </w:p>
    <w:p w:rsidR="00DB470C" w:rsidRDefault="00F44C81" w:rsidP="00DB470C">
      <w:pPr>
        <w:ind w:firstLine="709"/>
        <w:jc w:val="both"/>
      </w:pPr>
      <w:r>
        <w:t>3.9</w:t>
      </w:r>
      <w:r w:rsidR="00DB470C">
        <w:t xml:space="preserve">.11. </w:t>
      </w:r>
      <w:proofErr w:type="gramStart"/>
      <w:r w:rsidR="00DB470C" w:rsidRPr="00631C96">
        <w:t>контроль за</w:t>
      </w:r>
      <w:proofErr w:type="gramEnd"/>
      <w:r w:rsidR="00DB470C" w:rsidRPr="00631C96">
        <w:t xml:space="preserve"> эффективностью предусмотренных мер защиты конфиденциальной информации</w:t>
      </w:r>
      <w:r w:rsidR="00DB470C">
        <w:t>;</w:t>
      </w:r>
    </w:p>
    <w:p w:rsidR="00DB470C" w:rsidRDefault="00F44C81" w:rsidP="00DB470C">
      <w:pPr>
        <w:ind w:firstLine="709"/>
        <w:jc w:val="both"/>
      </w:pPr>
      <w:r>
        <w:t>3.9</w:t>
      </w:r>
      <w:r w:rsidR="00DB470C">
        <w:t xml:space="preserve">.12. </w:t>
      </w:r>
      <w:r w:rsidR="00DB470C" w:rsidRPr="00631C96">
        <w:t>администрирование баз данных Инспекции</w:t>
      </w:r>
      <w:r w:rsidR="00DB470C">
        <w:t>;</w:t>
      </w:r>
    </w:p>
    <w:p w:rsidR="00DB470C" w:rsidRDefault="00F44C81" w:rsidP="00DB470C">
      <w:pPr>
        <w:ind w:firstLine="709"/>
        <w:jc w:val="both"/>
      </w:pPr>
      <w:r>
        <w:t>3.9</w:t>
      </w:r>
      <w:r w:rsidR="00DB470C">
        <w:t xml:space="preserve">.13. </w:t>
      </w:r>
      <w:r w:rsidR="00DB470C" w:rsidRPr="00631C96">
        <w:t>внедрение и сопровождение технологических составляющих системы информационного взаимодействия Инспекции с налогоплательщиками с применением современных информационно-коммуникационных технологий и электронной подписи - ПК ''ГП-3'</w:t>
      </w:r>
      <w:r w:rsidR="00DB470C">
        <w:t>;</w:t>
      </w:r>
    </w:p>
    <w:p w:rsidR="00F27B4D" w:rsidRPr="00273A63" w:rsidRDefault="00F27B4D" w:rsidP="00F27B4D">
      <w:pPr>
        <w:ind w:firstLine="709"/>
        <w:jc w:val="both"/>
      </w:pPr>
      <w:r w:rsidRPr="00273A63">
        <w:t>3.9.14. ввод и обработку документов налоговой и бухгалтерской отчетности, представленных налогоплательщиками на всех типах носителей;</w:t>
      </w:r>
    </w:p>
    <w:p w:rsidR="00F27B4D" w:rsidRPr="00273A63" w:rsidRDefault="00F27B4D" w:rsidP="00F27B4D">
      <w:pPr>
        <w:ind w:firstLine="709"/>
        <w:jc w:val="both"/>
      </w:pPr>
      <w:r w:rsidRPr="00273A63">
        <w:t xml:space="preserve">3.9.15. </w:t>
      </w:r>
      <w:r w:rsidRPr="00987217">
        <w:t>ввод заявлений на получение патента</w:t>
      </w:r>
      <w:r w:rsidRPr="00273A63">
        <w:t>;</w:t>
      </w:r>
    </w:p>
    <w:p w:rsidR="00F27B4D" w:rsidRPr="00273A63" w:rsidRDefault="00F27B4D" w:rsidP="00F27B4D">
      <w:pPr>
        <w:ind w:firstLine="709"/>
        <w:jc w:val="both"/>
      </w:pPr>
      <w:r w:rsidRPr="00273A63">
        <w:t xml:space="preserve">3.9.16. </w:t>
      </w:r>
      <w:r w:rsidRPr="00987217">
        <w:t xml:space="preserve">ввод </w:t>
      </w:r>
      <w:r>
        <w:t>заявлений о возврате (зачете) суммы излишне уплаченного налога (сбора, страховых взносов, пеней, штрафа)</w:t>
      </w:r>
      <w:r w:rsidRPr="00987217">
        <w:t>, поступивших от налогоплательщиков на бумажном носителе</w:t>
      </w:r>
      <w:r w:rsidRPr="00273A63">
        <w:t>;</w:t>
      </w:r>
    </w:p>
    <w:p w:rsidR="00F27B4D" w:rsidRPr="00273A63" w:rsidRDefault="00F27B4D" w:rsidP="00F27B4D">
      <w:pPr>
        <w:ind w:firstLine="709"/>
        <w:jc w:val="both"/>
      </w:pPr>
      <w:r w:rsidRPr="00273A63">
        <w:t xml:space="preserve">3.9.17. </w:t>
      </w:r>
      <w:r w:rsidRPr="00987217">
        <w:t xml:space="preserve">ввод </w:t>
      </w:r>
      <w:r>
        <w:t>заявлений о предоставлении налоговой льготы по транспортному налогу, земельному налогу, налогу на имущество физических лиц</w:t>
      </w:r>
      <w:r w:rsidRPr="00987217">
        <w:t>, поступивших от налогоплательщиков на бумажном носителе</w:t>
      </w:r>
      <w:r w:rsidRPr="00273A63">
        <w:t>;</w:t>
      </w:r>
    </w:p>
    <w:p w:rsidR="00F27B4D" w:rsidRPr="00273A63" w:rsidRDefault="00F27B4D" w:rsidP="00F27B4D">
      <w:pPr>
        <w:ind w:firstLine="709"/>
        <w:jc w:val="both"/>
      </w:pPr>
      <w:r w:rsidRPr="00273A63">
        <w:t xml:space="preserve">3.9.18. </w:t>
      </w:r>
      <w:r w:rsidRPr="00987217">
        <w:t xml:space="preserve">ввод </w:t>
      </w:r>
      <w:r>
        <w:t>справок о доходах физических лиц по форме №2-НДФЛ</w:t>
      </w:r>
      <w:r w:rsidRPr="00987217">
        <w:t>, поступивших от налогоплательщиков на бумажном носителе</w:t>
      </w:r>
      <w:r w:rsidRPr="00273A63">
        <w:t xml:space="preserve">; </w:t>
      </w:r>
    </w:p>
    <w:p w:rsidR="00F27B4D" w:rsidRPr="00273A63" w:rsidRDefault="00F27B4D" w:rsidP="00F27B4D">
      <w:pPr>
        <w:ind w:firstLine="709"/>
        <w:jc w:val="both"/>
      </w:pPr>
      <w:r w:rsidRPr="00273A63">
        <w:t xml:space="preserve">3.9.19. </w:t>
      </w:r>
      <w:r w:rsidRPr="00987217">
        <w:t xml:space="preserve">ввод </w:t>
      </w:r>
      <w:r w:rsidRPr="00B80FAD">
        <w:t>заявлений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</w:t>
      </w:r>
      <w:r w:rsidRPr="00987217">
        <w:t>, поступивших от налогоплательщиков на бумажном носителе</w:t>
      </w:r>
      <w:r w:rsidRPr="00273A63">
        <w:t>;</w:t>
      </w:r>
    </w:p>
    <w:p w:rsidR="00F27B4D" w:rsidRPr="00273A63" w:rsidRDefault="00F27B4D" w:rsidP="00F27B4D">
      <w:pPr>
        <w:ind w:firstLine="709"/>
        <w:jc w:val="both"/>
      </w:pPr>
      <w:r w:rsidRPr="00273A63">
        <w:t xml:space="preserve">3.9.20. </w:t>
      </w:r>
      <w:r w:rsidRPr="00987217">
        <w:t>ввод и обработку доверенностей, поступивших от налогоплательщиков на бумажном носителе</w:t>
      </w:r>
      <w:r w:rsidRPr="00273A63">
        <w:t>;</w:t>
      </w:r>
    </w:p>
    <w:p w:rsidR="00F27B4D" w:rsidRPr="00273A63" w:rsidRDefault="00F27B4D" w:rsidP="00F27B4D">
      <w:pPr>
        <w:ind w:firstLine="709"/>
        <w:jc w:val="both"/>
      </w:pPr>
      <w:r w:rsidRPr="00273A63">
        <w:t xml:space="preserve">3.9.21. </w:t>
      </w:r>
      <w:r w:rsidRPr="00987217">
        <w:t>ввод заявлений ФЛ о постановке на учет в налоговом органе по форме №2-2 Учет</w:t>
      </w:r>
      <w:r w:rsidRPr="00273A63">
        <w:t>;</w:t>
      </w:r>
    </w:p>
    <w:p w:rsidR="00F27B4D" w:rsidRDefault="00F27B4D" w:rsidP="00F27B4D">
      <w:pPr>
        <w:ind w:firstLine="709"/>
        <w:jc w:val="both"/>
      </w:pPr>
      <w:r w:rsidRPr="00273A63">
        <w:t xml:space="preserve">3.9.22. </w:t>
      </w:r>
      <w:r w:rsidRPr="00987217">
        <w:t>ввод данных, полученных из ПИК «Таможня»</w:t>
      </w:r>
      <w:r w:rsidRPr="00273A63">
        <w:t>;</w:t>
      </w:r>
    </w:p>
    <w:p w:rsidR="00F27B4D" w:rsidRDefault="00F27B4D" w:rsidP="00F27B4D">
      <w:pPr>
        <w:ind w:firstLine="709"/>
        <w:jc w:val="both"/>
      </w:pPr>
      <w:r>
        <w:t xml:space="preserve">3.9.23. </w:t>
      </w:r>
      <w:r w:rsidRPr="00987217">
        <w:t>ввод, регистрацию и обработку документов, переданных по каналам связи из УФК через УФНС</w:t>
      </w:r>
      <w:r>
        <w:t>;</w:t>
      </w:r>
    </w:p>
    <w:p w:rsidR="00F27B4D" w:rsidRPr="00987217" w:rsidRDefault="00F27B4D" w:rsidP="00F27B4D">
      <w:pPr>
        <w:ind w:firstLine="709"/>
        <w:jc w:val="both"/>
      </w:pPr>
      <w:r>
        <w:t xml:space="preserve">3.9.24. </w:t>
      </w:r>
      <w:r w:rsidRPr="00987217">
        <w:t>ежемесячную выгрузку информационного ресурса «Ведомость учета принятых и введенных налоговых деклараций» в УФНС России по Республике Крым;</w:t>
      </w:r>
    </w:p>
    <w:p w:rsidR="00F27B4D" w:rsidRPr="00987217" w:rsidRDefault="00F27B4D" w:rsidP="00F27B4D">
      <w:pPr>
        <w:ind w:firstLine="709"/>
        <w:jc w:val="both"/>
      </w:pPr>
      <w:r>
        <w:lastRenderedPageBreak/>
        <w:t>3.9.25.</w:t>
      </w:r>
      <w:r w:rsidRPr="00987217">
        <w:t xml:space="preserve"> ежемесячную обработку и передачу информационного ресурса «Расчеты с бюджетом» в</w:t>
      </w:r>
      <w:r>
        <w:t xml:space="preserve"> УФНС России по Республике Крым.</w:t>
      </w:r>
    </w:p>
    <w:p w:rsidR="00C07FD6" w:rsidRPr="00631C96" w:rsidRDefault="00DB470C" w:rsidP="00C07FD6">
      <w:pPr>
        <w:ind w:firstLine="709"/>
        <w:jc w:val="both"/>
      </w:pPr>
      <w:r w:rsidRPr="00631C96">
        <w:t>3.1</w:t>
      </w:r>
      <w:r w:rsidR="00F44C81">
        <w:t>0</w:t>
      </w:r>
      <w:r w:rsidRPr="00631C96">
        <w:t xml:space="preserve">. </w:t>
      </w:r>
      <w:r w:rsidR="00C07FD6" w:rsidRPr="008F580E">
        <w:t>Контролирует своевременность и качество введенных  документов, при выявлении нарушений своевременно их устраняет</w:t>
      </w:r>
      <w:r w:rsidR="00C07FD6" w:rsidRPr="00631C96">
        <w:t>.</w:t>
      </w:r>
    </w:p>
    <w:p w:rsidR="00DB470C" w:rsidRDefault="00DB470C" w:rsidP="00C07FD6">
      <w:pPr>
        <w:ind w:firstLine="709"/>
        <w:jc w:val="both"/>
        <w:rPr>
          <w:bCs/>
        </w:rPr>
      </w:pPr>
      <w:r w:rsidRPr="00F44C81">
        <w:rPr>
          <w:bCs/>
        </w:rPr>
        <w:t>3.1</w:t>
      </w:r>
      <w:r w:rsidR="00F44C81" w:rsidRPr="00F44C81">
        <w:rPr>
          <w:bCs/>
        </w:rPr>
        <w:t>1</w:t>
      </w:r>
      <w:r w:rsidRPr="00F44C81">
        <w:rPr>
          <w:bCs/>
        </w:rPr>
        <w:t>. Использует в установленном</w:t>
      </w:r>
      <w:r w:rsidRPr="00631C96">
        <w:rPr>
          <w:bCs/>
        </w:rPr>
        <w:t xml:space="preserve"> порядке федеральные информационные ресурсы.</w:t>
      </w:r>
    </w:p>
    <w:p w:rsidR="00DB470C" w:rsidRDefault="00DB470C" w:rsidP="00DB470C">
      <w:pPr>
        <w:ind w:firstLine="709"/>
        <w:jc w:val="both"/>
        <w:rPr>
          <w:bCs/>
        </w:rPr>
      </w:pPr>
      <w:r>
        <w:rPr>
          <w:bCs/>
        </w:rPr>
        <w:t>3.1</w:t>
      </w:r>
      <w:r w:rsidR="00F44C81">
        <w:rPr>
          <w:bCs/>
        </w:rPr>
        <w:t>2</w:t>
      </w:r>
      <w:r>
        <w:rPr>
          <w:bCs/>
        </w:rPr>
        <w:t>. Осуществляет:</w:t>
      </w:r>
    </w:p>
    <w:p w:rsidR="00DB470C" w:rsidRDefault="00F44C81" w:rsidP="00DB470C">
      <w:pPr>
        <w:ind w:firstLine="709"/>
        <w:jc w:val="both"/>
      </w:pPr>
      <w:r>
        <w:rPr>
          <w:bCs/>
        </w:rPr>
        <w:t>3.12</w:t>
      </w:r>
      <w:r w:rsidR="00DB470C">
        <w:rPr>
          <w:bCs/>
        </w:rPr>
        <w:t xml:space="preserve">.1. обеспечение </w:t>
      </w:r>
      <w:r w:rsidR="00DB470C" w:rsidRPr="00631C96">
        <w:t>эксплуатаци</w:t>
      </w:r>
      <w:r w:rsidR="00DB470C">
        <w:t>и</w:t>
      </w:r>
      <w:r w:rsidR="00DB470C" w:rsidRPr="00631C96">
        <w:t xml:space="preserve"> регламентных задач электронной обработки данных, приема и передачи информационных массивов</w:t>
      </w:r>
      <w:r w:rsidR="00DB470C">
        <w:t>;</w:t>
      </w:r>
    </w:p>
    <w:p w:rsidR="00DB470C" w:rsidRDefault="00F44C81" w:rsidP="00DB470C">
      <w:pPr>
        <w:ind w:firstLine="709"/>
        <w:jc w:val="both"/>
      </w:pPr>
      <w:r>
        <w:t>3.12</w:t>
      </w:r>
      <w:r w:rsidR="00DB470C">
        <w:t xml:space="preserve">.2. </w:t>
      </w:r>
      <w:r w:rsidR="00DB470C" w:rsidRPr="00631C96">
        <w:t>внедрение и сопровождение систем телекоммуникаций для обмена открытой и конфиденциальной информацией</w:t>
      </w:r>
      <w:r w:rsidR="00DB470C">
        <w:t>;</w:t>
      </w:r>
    </w:p>
    <w:p w:rsidR="00DB470C" w:rsidRDefault="00F44C81" w:rsidP="00DB470C">
      <w:pPr>
        <w:ind w:firstLine="709"/>
        <w:jc w:val="both"/>
      </w:pPr>
      <w:r>
        <w:t>3.12</w:t>
      </w:r>
      <w:r w:rsidR="00DB470C">
        <w:t xml:space="preserve">.3. </w:t>
      </w:r>
      <w:r w:rsidR="00DB470C" w:rsidRPr="00631C96">
        <w:t>внедрение правовых автоматизированных систем в Инспекции</w:t>
      </w:r>
      <w:r w:rsidR="00DB470C">
        <w:t>;</w:t>
      </w:r>
    </w:p>
    <w:p w:rsidR="00DB470C" w:rsidRDefault="00F44C81" w:rsidP="00DB470C">
      <w:pPr>
        <w:ind w:firstLine="709"/>
        <w:jc w:val="both"/>
      </w:pPr>
      <w:r>
        <w:t>3.12</w:t>
      </w:r>
      <w:r w:rsidR="00DB470C">
        <w:t xml:space="preserve">.4. </w:t>
      </w:r>
      <w:r w:rsidR="00DB470C" w:rsidRPr="00631C96">
        <w:t>настройку и сопровождение серверного оборудования</w:t>
      </w:r>
      <w:r w:rsidR="00DB470C">
        <w:t>;</w:t>
      </w:r>
    </w:p>
    <w:p w:rsidR="00DB470C" w:rsidRDefault="00F44C81" w:rsidP="00DB470C">
      <w:pPr>
        <w:ind w:firstLine="709"/>
        <w:jc w:val="both"/>
      </w:pPr>
      <w:r>
        <w:rPr>
          <w:bCs/>
        </w:rPr>
        <w:t>3.12</w:t>
      </w:r>
      <w:r w:rsidR="00DB470C">
        <w:rPr>
          <w:bCs/>
        </w:rPr>
        <w:t xml:space="preserve">.5. </w:t>
      </w:r>
      <w:r w:rsidR="00DB470C" w:rsidRPr="00631C96">
        <w:t>программно-техническое обеспечение технологических процессов приема-передачи информации в  электронном виде при взаимодействии налоговых органов с другими ведомствами</w:t>
      </w:r>
      <w:r w:rsidR="00DB470C">
        <w:t>;</w:t>
      </w:r>
    </w:p>
    <w:p w:rsidR="00DB470C" w:rsidRDefault="00F44C81" w:rsidP="00DB470C">
      <w:pPr>
        <w:ind w:firstLine="709"/>
        <w:jc w:val="both"/>
      </w:pPr>
      <w:r>
        <w:t>3.12</w:t>
      </w:r>
      <w:r w:rsidR="00DB470C">
        <w:t xml:space="preserve">.6. </w:t>
      </w:r>
      <w:r w:rsidR="00DB470C">
        <w:rPr>
          <w:bCs/>
        </w:rPr>
        <w:t xml:space="preserve">обеспечение </w:t>
      </w:r>
      <w:r w:rsidR="00DB470C">
        <w:t>работоспособности</w:t>
      </w:r>
      <w:r w:rsidR="00DB470C" w:rsidRPr="00631C96">
        <w:t xml:space="preserve"> аппаратной части, системного и прикладного программного обеспечения общего применения, локальных вычислительных сетей Инспекции, в том числе с привлечением в установленном порядке сторонних организаций</w:t>
      </w:r>
      <w:r w:rsidR="00DB470C">
        <w:t>;</w:t>
      </w:r>
    </w:p>
    <w:p w:rsidR="00DB470C" w:rsidRDefault="00F44C81" w:rsidP="00DB470C">
      <w:pPr>
        <w:ind w:firstLine="709"/>
        <w:jc w:val="both"/>
      </w:pPr>
      <w:r>
        <w:t>3.12</w:t>
      </w:r>
      <w:r w:rsidR="00DB470C">
        <w:t xml:space="preserve">.7. </w:t>
      </w:r>
      <w:r w:rsidR="00DB470C" w:rsidRPr="00631C96">
        <w:t xml:space="preserve">обеспечение Инспекции услугами телефонной </w:t>
      </w:r>
      <w:proofErr w:type="gramStart"/>
      <w:r w:rsidR="00DB470C" w:rsidRPr="00631C96">
        <w:rPr>
          <w:lang w:val="en-US"/>
        </w:rPr>
        <w:t>IP</w:t>
      </w:r>
      <w:proofErr w:type="gramEnd"/>
      <w:r w:rsidR="00DB470C" w:rsidRPr="00631C96">
        <w:t>связи</w:t>
      </w:r>
      <w:r w:rsidR="00DB470C">
        <w:t>;</w:t>
      </w:r>
    </w:p>
    <w:p w:rsidR="00DB470C" w:rsidRDefault="00DB470C" w:rsidP="00DB470C">
      <w:pPr>
        <w:ind w:firstLine="709"/>
        <w:jc w:val="both"/>
      </w:pPr>
      <w:r>
        <w:t>3.1</w:t>
      </w:r>
      <w:r w:rsidR="00F44C81">
        <w:t>3</w:t>
      </w:r>
      <w:r>
        <w:t xml:space="preserve">. </w:t>
      </w:r>
      <w:r w:rsidRPr="00337D63">
        <w:t>Оказывает помощь работникам Инспекции по использованию автоматизированной информационной системы.</w:t>
      </w:r>
    </w:p>
    <w:p w:rsidR="00DB470C" w:rsidRDefault="00DB470C" w:rsidP="00DB470C">
      <w:pPr>
        <w:ind w:firstLine="709"/>
        <w:jc w:val="both"/>
      </w:pPr>
      <w:r>
        <w:rPr>
          <w:bCs/>
        </w:rPr>
        <w:t>3.1</w:t>
      </w:r>
      <w:r w:rsidR="00F44C81">
        <w:rPr>
          <w:bCs/>
        </w:rPr>
        <w:t>4</w:t>
      </w:r>
      <w:r>
        <w:rPr>
          <w:bCs/>
        </w:rPr>
        <w:t xml:space="preserve">. Осуществляет </w:t>
      </w:r>
      <w:r w:rsidRPr="00631C96">
        <w:t>переписку с отделами Инспекции  по вопросам, отнесенным к его компетенции</w:t>
      </w:r>
      <w:r>
        <w:t>.</w:t>
      </w:r>
    </w:p>
    <w:p w:rsidR="00DB470C" w:rsidRPr="00631C96" w:rsidRDefault="00DB470C" w:rsidP="00DB470C">
      <w:pPr>
        <w:ind w:firstLine="709"/>
        <w:jc w:val="both"/>
      </w:pPr>
      <w:r>
        <w:t>3.1</w:t>
      </w:r>
      <w:r w:rsidR="00F44C81">
        <w:t>5</w:t>
      </w:r>
      <w:r>
        <w:t xml:space="preserve">. </w:t>
      </w:r>
      <w:r w:rsidRPr="00631C96">
        <w:t>Участвует в составлении отчетов и информации по деятельности отдела.</w:t>
      </w:r>
    </w:p>
    <w:p w:rsidR="00DB470C" w:rsidRPr="00631C96" w:rsidRDefault="00DB470C" w:rsidP="00DB470C">
      <w:pPr>
        <w:ind w:firstLine="709"/>
        <w:jc w:val="both"/>
      </w:pPr>
      <w:r w:rsidRPr="00631C96">
        <w:t>3.1</w:t>
      </w:r>
      <w:r w:rsidR="00E307E6">
        <w:t>6</w:t>
      </w:r>
      <w:r w:rsidRPr="00631C96">
        <w:t>. Непосредственно участвует в проводимых начальником (исполняющим обязанности начальника) отдела занятиях по изучению инструктивного материала.</w:t>
      </w:r>
    </w:p>
    <w:p w:rsidR="00DB470C" w:rsidRPr="00631C96" w:rsidRDefault="00DB470C" w:rsidP="00DB470C">
      <w:pPr>
        <w:ind w:firstLine="709"/>
        <w:jc w:val="both"/>
      </w:pPr>
      <w:r w:rsidRPr="00631C96">
        <w:t>3.1</w:t>
      </w:r>
      <w:r w:rsidR="00E307E6">
        <w:t>7</w:t>
      </w:r>
      <w:r w:rsidRPr="00631C96">
        <w:t>. Организует взаимный обмен информацией о произошедших изменениях в нормативных документах, относящихся к деятельности  отдела.</w:t>
      </w:r>
    </w:p>
    <w:p w:rsidR="00DB470C" w:rsidRPr="00631C96" w:rsidRDefault="00E307E6" w:rsidP="00DB470C">
      <w:pPr>
        <w:ind w:firstLine="709"/>
        <w:jc w:val="both"/>
      </w:pPr>
      <w:r>
        <w:t>3.18</w:t>
      </w:r>
      <w:r w:rsidR="00DB470C" w:rsidRPr="00631C96">
        <w:t>. Своевременно исполняет документы, поставленные на контроль руководством Инспекции.</w:t>
      </w:r>
    </w:p>
    <w:p w:rsidR="00DB470C" w:rsidRPr="00631C96" w:rsidRDefault="00DB470C" w:rsidP="00DB470C">
      <w:pPr>
        <w:ind w:firstLine="709"/>
        <w:jc w:val="both"/>
      </w:pPr>
      <w:r w:rsidRPr="00631C96">
        <w:t>3.</w:t>
      </w:r>
      <w:r w:rsidR="00E307E6">
        <w:t>19</w:t>
      </w:r>
      <w:r w:rsidRPr="00631C96">
        <w:t>. Своевременно регистрирует в «СЭД-Регион» исполненные поручения начальника отдела.</w:t>
      </w:r>
    </w:p>
    <w:p w:rsidR="00DB470C" w:rsidRPr="00631C96" w:rsidRDefault="00DB470C" w:rsidP="00DB470C">
      <w:pPr>
        <w:ind w:firstLine="709"/>
        <w:jc w:val="both"/>
      </w:pPr>
      <w:r w:rsidRPr="00631C96">
        <w:t>3.</w:t>
      </w:r>
      <w:r>
        <w:t>2</w:t>
      </w:r>
      <w:r w:rsidR="00E307E6">
        <w:t>0</w:t>
      </w:r>
      <w:r w:rsidRPr="00631C96">
        <w:t>. Своевременно знакомится с поступающими по «СЭД-Регион» документами и использует их в работе в соответствии с установленным распределением обязанностей.</w:t>
      </w:r>
    </w:p>
    <w:p w:rsidR="00DB470C" w:rsidRDefault="00DB470C" w:rsidP="00DB470C">
      <w:pPr>
        <w:ind w:firstLine="709"/>
        <w:jc w:val="both"/>
      </w:pPr>
      <w:r w:rsidRPr="00631C96">
        <w:t>3.</w:t>
      </w:r>
      <w:r>
        <w:t>2</w:t>
      </w:r>
      <w:r w:rsidR="00E307E6">
        <w:t>1</w:t>
      </w:r>
      <w:r w:rsidRPr="00631C96">
        <w:t xml:space="preserve">. Ведет в установленном порядке делопроизводство и хранение документов </w:t>
      </w:r>
      <w:r w:rsidR="00E307E6">
        <w:t>о</w:t>
      </w:r>
      <w:r w:rsidRPr="00631C96">
        <w:t>тдела, осуществляет их передачу на архивное хранение.</w:t>
      </w:r>
    </w:p>
    <w:p w:rsidR="00864B77" w:rsidRDefault="00864B77" w:rsidP="00864B77">
      <w:pPr>
        <w:ind w:firstLine="709"/>
        <w:jc w:val="both"/>
      </w:pPr>
      <w:r w:rsidRPr="00AB3F99">
        <w:t>3.2</w:t>
      </w:r>
      <w:r w:rsidR="00E307E6">
        <w:t>2</w:t>
      </w:r>
      <w:r w:rsidRPr="00AB3F99">
        <w:t>. Осуществля</w:t>
      </w:r>
      <w:r>
        <w:t>е</w:t>
      </w:r>
      <w:r w:rsidRPr="00AB3F99">
        <w:t>т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864B77" w:rsidRDefault="00864B77" w:rsidP="00864B77">
      <w:pPr>
        <w:ind w:firstLine="709"/>
        <w:jc w:val="both"/>
      </w:pPr>
      <w:r>
        <w:t>3.2</w:t>
      </w:r>
      <w:r w:rsidR="00E307E6">
        <w:t>3</w:t>
      </w:r>
      <w:r>
        <w:t xml:space="preserve">. </w:t>
      </w:r>
      <w:r w:rsidRPr="00AB3F99">
        <w:t>Подготавлива</w:t>
      </w:r>
      <w:r>
        <w:t>е</w:t>
      </w:r>
      <w:r w:rsidRPr="00AB3F99">
        <w:t>т, корректир</w:t>
      </w:r>
      <w:r>
        <w:t>уе</w:t>
      </w:r>
      <w:r w:rsidRPr="00AB3F99">
        <w:t>т и поддержива</w:t>
      </w:r>
      <w:r>
        <w:t>е</w:t>
      </w:r>
      <w:r w:rsidRPr="00AB3F99">
        <w:t>т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864B77" w:rsidRDefault="00864B77" w:rsidP="00864B77">
      <w:pPr>
        <w:ind w:firstLine="709"/>
        <w:jc w:val="both"/>
      </w:pPr>
      <w:r>
        <w:t>3.2</w:t>
      </w:r>
      <w:r w:rsidR="00E307E6">
        <w:t>4</w:t>
      </w:r>
      <w:r>
        <w:t xml:space="preserve">. </w:t>
      </w:r>
      <w:r w:rsidRPr="00AB3F99">
        <w:t>Инструктир</w:t>
      </w:r>
      <w:r>
        <w:t>уе</w:t>
      </w:r>
      <w:r w:rsidRPr="00AB3F99">
        <w:t>т и консультир</w:t>
      </w:r>
      <w:r>
        <w:t>уе</w:t>
      </w:r>
      <w:r w:rsidRPr="00AB3F99">
        <w:t>т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864B77" w:rsidRDefault="00864B77" w:rsidP="00864B77">
      <w:pPr>
        <w:ind w:firstLine="709"/>
        <w:jc w:val="both"/>
      </w:pPr>
      <w:r>
        <w:t>3.2</w:t>
      </w:r>
      <w:r w:rsidR="00E307E6">
        <w:t>5</w:t>
      </w:r>
      <w:r>
        <w:t xml:space="preserve">. </w:t>
      </w:r>
      <w:r w:rsidRPr="00AB3F99">
        <w:t>Выполня</w:t>
      </w:r>
      <w:r>
        <w:t>е</w:t>
      </w:r>
      <w:r w:rsidRPr="00AB3F99">
        <w:t>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864B77" w:rsidRDefault="00864B77" w:rsidP="00864B77">
      <w:pPr>
        <w:ind w:firstLine="709"/>
        <w:jc w:val="both"/>
      </w:pPr>
      <w:r>
        <w:lastRenderedPageBreak/>
        <w:t>3.2</w:t>
      </w:r>
      <w:r w:rsidR="00E307E6">
        <w:t>6</w:t>
      </w:r>
      <w:r>
        <w:t xml:space="preserve">. </w:t>
      </w:r>
      <w:r w:rsidRPr="00AB3F99">
        <w:t>Подготавлива</w:t>
      </w:r>
      <w:r>
        <w:t>е</w:t>
      </w:r>
      <w:r w:rsidRPr="00AB3F99">
        <w:t>т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864B77" w:rsidRDefault="00864B77" w:rsidP="00864B77">
      <w:pPr>
        <w:ind w:firstLine="709"/>
        <w:jc w:val="both"/>
      </w:pPr>
      <w:r>
        <w:t>3.2</w:t>
      </w:r>
      <w:r w:rsidR="00E307E6">
        <w:t>7</w:t>
      </w:r>
      <w:r>
        <w:t xml:space="preserve">. </w:t>
      </w:r>
      <w:r w:rsidRPr="00AB3F99">
        <w:t>Анализир</w:t>
      </w:r>
      <w:r>
        <w:t>уе</w:t>
      </w:r>
      <w:r w:rsidRPr="00AB3F99">
        <w:t>т и систематизир</w:t>
      </w:r>
      <w:r>
        <w:t>уе</w:t>
      </w:r>
      <w:r w:rsidRPr="00AB3F99">
        <w:t>т проблемы в организации выполнения технологических процессов ФНС России и информир</w:t>
      </w:r>
      <w:r>
        <w:t>уе</w:t>
      </w:r>
      <w:r w:rsidRPr="00AB3F99">
        <w:t>т об этих проблемах с предложениями по их устранению сотрудника Инспекции,</w:t>
      </w:r>
      <w:r>
        <w:t xml:space="preserve"> </w:t>
      </w:r>
      <w:r w:rsidRPr="00AB3F99">
        <w:t>на которого возложены обязанности ответственного технолога.</w:t>
      </w:r>
    </w:p>
    <w:p w:rsidR="00E62EFB" w:rsidRPr="00B60BD8" w:rsidRDefault="00E62EFB" w:rsidP="00D22C4F">
      <w:pPr>
        <w:ind w:firstLine="709"/>
        <w:jc w:val="both"/>
      </w:pPr>
      <w:r w:rsidRPr="00B60BD8">
        <w:t>3.</w:t>
      </w:r>
      <w:r w:rsidR="00E307E6">
        <w:t>2</w:t>
      </w:r>
      <w:r w:rsidR="00C34C2B">
        <w:t>8</w:t>
      </w:r>
      <w:r w:rsidRPr="00B60BD8">
        <w:t xml:space="preserve">. </w:t>
      </w:r>
      <w:r w:rsidR="00F57581">
        <w:t xml:space="preserve">Главный </w:t>
      </w:r>
      <w:r w:rsidR="0058447E">
        <w:t>с</w:t>
      </w:r>
      <w:r w:rsidR="00076CBA">
        <w:t xml:space="preserve">пециалист - эксперт </w:t>
      </w:r>
      <w:r w:rsidRPr="00B60BD8"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9" w:history="1">
        <w:r w:rsidRPr="00B60BD8">
          <w:t>законодательством</w:t>
        </w:r>
      </w:hyperlink>
      <w:r w:rsidRPr="00B60BD8">
        <w:t xml:space="preserve"> Российской Федерации.</w:t>
      </w:r>
      <w:r w:rsidR="00DE5B4B">
        <w:t xml:space="preserve"> </w:t>
      </w:r>
    </w:p>
    <w:p w:rsidR="00BD2125" w:rsidRPr="00B60BD8" w:rsidRDefault="00BD2125" w:rsidP="004C7E1C">
      <w:pPr>
        <w:pStyle w:val="2"/>
        <w:ind w:firstLine="0"/>
        <w:rPr>
          <w:sz w:val="24"/>
          <w:szCs w:val="24"/>
        </w:rPr>
      </w:pPr>
    </w:p>
    <w:p w:rsidR="00BD2125" w:rsidRPr="00B60BD8" w:rsidRDefault="00BD2125" w:rsidP="00393F74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60BD8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F57581">
        <w:rPr>
          <w:rFonts w:ascii="Times New Roman" w:hAnsi="Times New Roman" w:cs="Times New Roman"/>
          <w:sz w:val="24"/>
          <w:szCs w:val="24"/>
        </w:rPr>
        <w:t>г</w:t>
      </w:r>
      <w:r w:rsidR="00F57581" w:rsidRPr="00F57581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076CBA" w:rsidRPr="00076CBA">
        <w:rPr>
          <w:rFonts w:ascii="Times New Roman" w:hAnsi="Times New Roman" w:cs="Times New Roman"/>
          <w:sz w:val="24"/>
          <w:szCs w:val="24"/>
        </w:rPr>
        <w:t>специалист - экспе</w:t>
      </w:r>
      <w:proofErr w:type="gramStart"/>
      <w:r w:rsidR="00076CBA" w:rsidRPr="00076CBA">
        <w:rPr>
          <w:rFonts w:ascii="Times New Roman" w:hAnsi="Times New Roman" w:cs="Times New Roman"/>
          <w:sz w:val="24"/>
          <w:szCs w:val="24"/>
        </w:rPr>
        <w:t xml:space="preserve">рт </w:t>
      </w:r>
      <w:r w:rsidRPr="00B60BD8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B60BD8">
        <w:rPr>
          <w:rFonts w:ascii="Times New Roman" w:hAnsi="Times New Roman" w:cs="Times New Roman"/>
          <w:sz w:val="24"/>
          <w:szCs w:val="24"/>
        </w:rPr>
        <w:t>аве или обязан самостоятельно принимать управленческие и иные решения</w:t>
      </w:r>
    </w:p>
    <w:p w:rsidR="00BD2125" w:rsidRPr="00B60BD8" w:rsidRDefault="00BD2125" w:rsidP="004C7E1C">
      <w:pPr>
        <w:ind w:left="-567" w:firstLine="720"/>
        <w:jc w:val="both"/>
      </w:pPr>
    </w:p>
    <w:p w:rsidR="00BD2125" w:rsidRPr="00B60BD8" w:rsidRDefault="00BD2125" w:rsidP="00D22C4F">
      <w:pPr>
        <w:ind w:firstLine="709"/>
        <w:jc w:val="both"/>
      </w:pPr>
      <w:r w:rsidRPr="00B60BD8">
        <w:t>4.1</w:t>
      </w:r>
      <w:r w:rsidR="00281FCE">
        <w:t>.</w:t>
      </w:r>
      <w:r w:rsidRPr="00B60BD8">
        <w:t> </w:t>
      </w:r>
      <w:r w:rsidR="00F57581">
        <w:t xml:space="preserve">Главный </w:t>
      </w:r>
      <w:r w:rsidR="006164C0">
        <w:t>с</w:t>
      </w:r>
      <w:r w:rsidR="00076CBA">
        <w:t>пециалист - экспе</w:t>
      </w:r>
      <w:proofErr w:type="gramStart"/>
      <w:r w:rsidR="00076CBA">
        <w:t xml:space="preserve">рт </w:t>
      </w:r>
      <w:r w:rsidRPr="00B60BD8">
        <w:t>впр</w:t>
      </w:r>
      <w:proofErr w:type="gramEnd"/>
      <w:r w:rsidRPr="00B60BD8">
        <w:t>аве и обязан самостоятельно принимать решения по оптимизации исполнения должностных обязанностей, предусмотренных настоящим должностным регламентом.</w:t>
      </w:r>
    </w:p>
    <w:p w:rsidR="00BD2125" w:rsidRPr="00B60BD8" w:rsidRDefault="00BD2125" w:rsidP="004C7E1C">
      <w:pPr>
        <w:ind w:left="-567" w:firstLine="720"/>
        <w:jc w:val="both"/>
      </w:pPr>
    </w:p>
    <w:p w:rsidR="00BD2125" w:rsidRPr="00B60BD8" w:rsidRDefault="00BD2125" w:rsidP="00D22C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60BD8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F57581" w:rsidRPr="00F57581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076CBA" w:rsidRPr="00076CBA">
        <w:rPr>
          <w:rFonts w:ascii="Times New Roman" w:hAnsi="Times New Roman" w:cs="Times New Roman"/>
          <w:sz w:val="24"/>
          <w:szCs w:val="24"/>
        </w:rPr>
        <w:t>специалист - экспе</w:t>
      </w:r>
      <w:proofErr w:type="gramStart"/>
      <w:r w:rsidR="00076CBA" w:rsidRPr="00076CBA">
        <w:rPr>
          <w:rFonts w:ascii="Times New Roman" w:hAnsi="Times New Roman" w:cs="Times New Roman"/>
          <w:sz w:val="24"/>
          <w:szCs w:val="24"/>
        </w:rPr>
        <w:t xml:space="preserve">рт </w:t>
      </w:r>
      <w:r w:rsidRPr="00B60BD8">
        <w:rPr>
          <w:rFonts w:ascii="Times New Roman" w:hAnsi="Times New Roman" w:cs="Times New Roman"/>
          <w:sz w:val="24"/>
          <w:szCs w:val="24"/>
        </w:rPr>
        <w:t>впр</w:t>
      </w:r>
      <w:proofErr w:type="gramEnd"/>
      <w:r w:rsidRPr="00B60BD8">
        <w:rPr>
          <w:rFonts w:ascii="Times New Roman" w:hAnsi="Times New Roman" w:cs="Times New Roman"/>
          <w:sz w:val="24"/>
          <w:szCs w:val="24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D2125" w:rsidRPr="00B60BD8" w:rsidRDefault="00BD2125" w:rsidP="004C7E1C">
      <w:pPr>
        <w:ind w:left="-567" w:firstLine="720"/>
        <w:jc w:val="both"/>
      </w:pPr>
    </w:p>
    <w:p w:rsidR="004A126C" w:rsidRPr="00B60BD8" w:rsidRDefault="004A126C" w:rsidP="00D22C4F">
      <w:pPr>
        <w:ind w:firstLine="709"/>
        <w:jc w:val="both"/>
      </w:pPr>
      <w:r w:rsidRPr="00B60BD8">
        <w:t>5.1. В соответствии с замещаемой государственной гражданской должностью и в пределах функциональной компетенции не вправе принимать самостоятельных управленческих решений.</w:t>
      </w:r>
    </w:p>
    <w:p w:rsidR="004A126C" w:rsidRPr="00B60BD8" w:rsidRDefault="00076CBA" w:rsidP="00D22C4F">
      <w:pPr>
        <w:ind w:firstLine="709"/>
        <w:jc w:val="both"/>
      </w:pPr>
      <w:r>
        <w:t xml:space="preserve">5.2. </w:t>
      </w:r>
      <w:r w:rsidR="00F57581">
        <w:t xml:space="preserve">Главный </w:t>
      </w:r>
      <w:r w:rsidR="006164C0">
        <w:t xml:space="preserve">специалист </w:t>
      </w:r>
      <w:r>
        <w:t>-</w:t>
      </w:r>
      <w:r w:rsidRPr="00076CBA">
        <w:t xml:space="preserve"> </w:t>
      </w:r>
      <w:r>
        <w:t xml:space="preserve">эксперт </w:t>
      </w:r>
      <w:r w:rsidR="004A126C" w:rsidRPr="00B60BD8">
        <w:t>в соответствии со своей компетенцией обязан участвовать в подготовке (обсуждении) следующих проектов:</w:t>
      </w:r>
    </w:p>
    <w:p w:rsidR="004A126C" w:rsidRPr="00B60BD8" w:rsidRDefault="004A126C" w:rsidP="00D22C4F">
      <w:pPr>
        <w:ind w:firstLine="709"/>
        <w:jc w:val="both"/>
      </w:pPr>
      <w:r w:rsidRPr="00B60BD8">
        <w:t>- положений об отделе и инспекции;</w:t>
      </w:r>
    </w:p>
    <w:p w:rsidR="004A126C" w:rsidRPr="00B60BD8" w:rsidRDefault="004A126C" w:rsidP="00D22C4F">
      <w:pPr>
        <w:ind w:firstLine="709"/>
        <w:jc w:val="both"/>
      </w:pPr>
      <w:r w:rsidRPr="00B60BD8">
        <w:t>- графика отпусков гражданских служащих отдела;</w:t>
      </w:r>
    </w:p>
    <w:p w:rsidR="004A126C" w:rsidRPr="00B60BD8" w:rsidRDefault="004A126C" w:rsidP="00D22C4F">
      <w:pPr>
        <w:ind w:firstLine="709"/>
        <w:jc w:val="both"/>
      </w:pPr>
      <w:r w:rsidRPr="00B60BD8">
        <w:t>- иных актов по поручению непосредственного руководителя и руководства инспекции.</w:t>
      </w:r>
    </w:p>
    <w:p w:rsidR="00BD2125" w:rsidRPr="00B60BD8" w:rsidRDefault="00BD2125" w:rsidP="004C7E1C">
      <w:pPr>
        <w:ind w:left="-567"/>
        <w:jc w:val="both"/>
      </w:pPr>
    </w:p>
    <w:p w:rsidR="00BD2125" w:rsidRPr="00B60BD8" w:rsidRDefault="00BD2125" w:rsidP="00D22C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60BD8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D2125" w:rsidRPr="00B60BD8" w:rsidRDefault="00BD2125" w:rsidP="004C7E1C">
      <w:pPr>
        <w:ind w:left="-567" w:firstLine="720"/>
        <w:jc w:val="both"/>
      </w:pPr>
    </w:p>
    <w:p w:rsidR="00D22C4F" w:rsidRDefault="00BD2125" w:rsidP="00063570">
      <w:pPr>
        <w:ind w:firstLine="709"/>
        <w:jc w:val="both"/>
      </w:pPr>
      <w:r w:rsidRPr="00B60BD8">
        <w:t>6.1</w:t>
      </w:r>
      <w:r w:rsidR="00281FCE">
        <w:t>.</w:t>
      </w:r>
      <w:r w:rsidRPr="00B60BD8">
        <w:t> </w:t>
      </w:r>
      <w:r w:rsidR="00063570">
        <w:t>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063570" w:rsidRPr="00B60BD8" w:rsidRDefault="00063570" w:rsidP="00063570">
      <w:pPr>
        <w:ind w:firstLine="709"/>
        <w:jc w:val="both"/>
      </w:pPr>
    </w:p>
    <w:p w:rsidR="00BD2125" w:rsidRPr="00B60BD8" w:rsidRDefault="00BD2125" w:rsidP="00D22C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60BD8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BD2125" w:rsidRPr="00B60BD8" w:rsidRDefault="00BD2125" w:rsidP="008933D8">
      <w:pPr>
        <w:jc w:val="both"/>
      </w:pPr>
    </w:p>
    <w:p w:rsidR="00506DA9" w:rsidRPr="00B60BD8" w:rsidRDefault="00506DA9" w:rsidP="00D22C4F">
      <w:pPr>
        <w:ind w:firstLine="709"/>
        <w:jc w:val="both"/>
      </w:pPr>
      <w:r w:rsidRPr="00B60BD8">
        <w:t>7.1</w:t>
      </w:r>
      <w:r w:rsidR="00281FCE">
        <w:t>.</w:t>
      </w:r>
      <w:r w:rsidRPr="00B60BD8">
        <w:t> </w:t>
      </w:r>
      <w:proofErr w:type="gramStart"/>
      <w:r w:rsidR="00063570">
        <w:t xml:space="preserve">Взаимодействие главного специалиста-эксперта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</w:t>
      </w:r>
      <w:r w:rsidR="00063570">
        <w:br/>
        <w:t>№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063570">
        <w:t xml:space="preserve"> </w:t>
      </w:r>
      <w:proofErr w:type="gramStart"/>
      <w:r w:rsidR="00063570">
        <w:t xml:space="preserve">Федерации, 2002, № 33, </w:t>
      </w:r>
      <w:r w:rsidR="00063570">
        <w:br/>
        <w:t xml:space="preserve">ст. 3196; 2007, № 13, ст. 1531; 2009, № 29, ст. 3658), и требований к служебному поведению, установленных статьей 18 Федерального закона от 27 июля 2004 г. </w:t>
      </w:r>
      <w:r w:rsidR="00063570">
        <w:br/>
        <w:t>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</w:t>
      </w:r>
      <w:r w:rsidRPr="00B60BD8">
        <w:t>.</w:t>
      </w:r>
      <w:proofErr w:type="gramEnd"/>
    </w:p>
    <w:p w:rsidR="00BD2125" w:rsidRPr="00B60BD8" w:rsidRDefault="00BD2125" w:rsidP="004C7E1C">
      <w:pPr>
        <w:ind w:left="-567"/>
        <w:jc w:val="both"/>
      </w:pPr>
    </w:p>
    <w:p w:rsidR="00BD2125" w:rsidRPr="00B60BD8" w:rsidRDefault="00BD2125" w:rsidP="00D22C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60BD8">
        <w:rPr>
          <w:rFonts w:ascii="Times New Roman" w:hAnsi="Times New Roman" w:cs="Times New Roman"/>
          <w:sz w:val="24"/>
          <w:szCs w:val="24"/>
        </w:rPr>
        <w:lastRenderedPageBreak/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 w:rsidRPr="00B60BD8">
          <w:rPr>
            <w:rFonts w:ascii="Times New Roman" w:hAnsi="Times New Roman" w:cs="Times New Roman"/>
            <w:bCs w:val="0"/>
            <w:sz w:val="24"/>
            <w:szCs w:val="24"/>
          </w:rPr>
          <w:t>административным регламентом</w:t>
        </w:r>
      </w:hyperlink>
      <w:r w:rsidRPr="00B60BD8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BD2125" w:rsidRPr="00B60BD8" w:rsidRDefault="00BD2125" w:rsidP="004C7E1C">
      <w:pPr>
        <w:ind w:left="-567" w:firstLine="720"/>
        <w:jc w:val="both"/>
      </w:pPr>
    </w:p>
    <w:p w:rsidR="00BD2125" w:rsidRPr="00B60BD8" w:rsidRDefault="00BD2125" w:rsidP="00D22C4F">
      <w:pPr>
        <w:ind w:firstLine="709"/>
        <w:jc w:val="both"/>
      </w:pPr>
      <w:r w:rsidRPr="00B60BD8">
        <w:t>8.1</w:t>
      </w:r>
      <w:r w:rsidR="00281FCE">
        <w:t>.</w:t>
      </w:r>
      <w:r w:rsidRPr="00B60BD8">
        <w:t> </w:t>
      </w:r>
      <w:r w:rsidR="00F57581">
        <w:t xml:space="preserve">Главный </w:t>
      </w:r>
      <w:r w:rsidR="00382CD2">
        <w:t>специалист</w:t>
      </w:r>
      <w:r w:rsidRPr="00B60BD8">
        <w:t xml:space="preserve"> </w:t>
      </w:r>
      <w:r w:rsidR="00076CBA">
        <w:t xml:space="preserve">- эксперт </w:t>
      </w:r>
      <w:r w:rsidRPr="00B60BD8">
        <w:t>государственные услуги не оказывает.</w:t>
      </w:r>
    </w:p>
    <w:p w:rsidR="00BD2125" w:rsidRPr="00B60BD8" w:rsidRDefault="00BD2125" w:rsidP="004C7E1C">
      <w:pPr>
        <w:ind w:left="-567" w:firstLine="720"/>
        <w:jc w:val="both"/>
      </w:pPr>
    </w:p>
    <w:p w:rsidR="00BD2125" w:rsidRPr="00B60BD8" w:rsidRDefault="00BD2125" w:rsidP="00D22C4F">
      <w:pPr>
        <w:pStyle w:val="1"/>
        <w:spacing w:before="0" w:after="0"/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B60BD8">
        <w:rPr>
          <w:rFonts w:ascii="Times New Roman" w:hAnsi="Times New Roman" w:cs="Times New Roman"/>
          <w:bCs w:val="0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D22C4F" w:rsidRPr="00B60BD8" w:rsidRDefault="00D22C4F" w:rsidP="00D22C4F"/>
    <w:p w:rsidR="00063570" w:rsidRDefault="008933D8" w:rsidP="00063570">
      <w:pPr>
        <w:widowControl w:val="0"/>
        <w:ind w:firstLine="709"/>
        <w:jc w:val="both"/>
      </w:pPr>
      <w:r w:rsidRPr="00B60BD8">
        <w:t>9.1</w:t>
      </w:r>
      <w:r w:rsidR="00281FCE">
        <w:t>.</w:t>
      </w:r>
      <w:r w:rsidRPr="00B60BD8">
        <w:t> </w:t>
      </w:r>
      <w:r w:rsidR="00063570">
        <w:t>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063570" w:rsidRDefault="00063570" w:rsidP="00063570">
      <w:pPr>
        <w:widowControl w:val="0"/>
        <w:ind w:firstLine="709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63570" w:rsidRDefault="00063570" w:rsidP="00063570">
      <w:pPr>
        <w:widowControl w:val="0"/>
        <w:ind w:firstLine="709"/>
        <w:jc w:val="both"/>
      </w:pPr>
      <w:r>
        <w:t>- своевременности и оперативности выполнения поручений;</w:t>
      </w:r>
    </w:p>
    <w:p w:rsidR="00063570" w:rsidRDefault="00063570" w:rsidP="00063570">
      <w:pPr>
        <w:widowControl w:val="0"/>
        <w:ind w:firstLine="709"/>
        <w:jc w:val="both"/>
      </w:pPr>
      <w: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63570" w:rsidRDefault="00063570" w:rsidP="00063570">
      <w:pPr>
        <w:widowControl w:val="0"/>
        <w:ind w:firstLine="709"/>
        <w:jc w:val="both"/>
      </w:pPr>
      <w: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63570" w:rsidRDefault="00063570" w:rsidP="00063570">
      <w:pPr>
        <w:widowControl w:val="0"/>
        <w:ind w:firstLine="709"/>
        <w:jc w:val="both"/>
      </w:pPr>
      <w:r>
        <w:t>- способности четко организовывать и планировать выполнение порученных заданий, умению рационально использовать рабоч</w:t>
      </w:r>
      <w:bookmarkStart w:id="0" w:name="_GoBack"/>
      <w:bookmarkEnd w:id="0"/>
      <w:r>
        <w:t>ее время, расставлять приоритеты;</w:t>
      </w:r>
    </w:p>
    <w:p w:rsidR="00063570" w:rsidRDefault="00063570" w:rsidP="00063570">
      <w:pPr>
        <w:widowControl w:val="0"/>
        <w:ind w:firstLine="709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63570" w:rsidRDefault="00063570" w:rsidP="00063570">
      <w:pPr>
        <w:widowControl w:val="0"/>
        <w:ind w:firstLine="709"/>
        <w:jc w:val="both"/>
      </w:pPr>
      <w:r>
        <w:t>- осознанию ответственности за последствия своих действий.</w:t>
      </w:r>
    </w:p>
    <w:p w:rsidR="00BD2125" w:rsidRPr="00B60BD8" w:rsidRDefault="00BD2125" w:rsidP="00063570">
      <w:pPr>
        <w:ind w:firstLine="709"/>
        <w:jc w:val="both"/>
      </w:pPr>
    </w:p>
    <w:p w:rsidR="00BD2125" w:rsidRPr="00B60BD8" w:rsidRDefault="00BD2125" w:rsidP="0018537A">
      <w:pPr>
        <w:ind w:left="-567" w:firstLine="720"/>
        <w:jc w:val="both"/>
      </w:pPr>
    </w:p>
    <w:p w:rsidR="00BD2125" w:rsidRPr="00B60BD8" w:rsidRDefault="00BD2125" w:rsidP="0018537A">
      <w:pPr>
        <w:ind w:left="-567" w:firstLine="720"/>
        <w:jc w:val="both"/>
      </w:pPr>
    </w:p>
    <w:sectPr w:rsidR="00BD2125" w:rsidRPr="00B60BD8" w:rsidSect="00393F74"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5F4" w:rsidRDefault="00DD65F4" w:rsidP="00B801E8">
      <w:r>
        <w:separator/>
      </w:r>
    </w:p>
  </w:endnote>
  <w:endnote w:type="continuationSeparator" w:id="0">
    <w:p w:rsidR="00DD65F4" w:rsidRDefault="00DD65F4" w:rsidP="00B801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5F4" w:rsidRDefault="00DD65F4" w:rsidP="00B801E8">
      <w:r>
        <w:separator/>
      </w:r>
    </w:p>
  </w:footnote>
  <w:footnote w:type="continuationSeparator" w:id="0">
    <w:p w:rsidR="00DD65F4" w:rsidRDefault="00DD65F4" w:rsidP="00B801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73CF" w:rsidRDefault="000373CF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F24FF">
      <w:rPr>
        <w:noProof/>
      </w:rPr>
      <w:t>7</w:t>
    </w:r>
    <w:r>
      <w:rPr>
        <w:noProof/>
      </w:rPr>
      <w:fldChar w:fldCharType="end"/>
    </w:r>
  </w:p>
  <w:p w:rsidR="000373CF" w:rsidRDefault="000373C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258BC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54811501"/>
    <w:multiLevelType w:val="multilevel"/>
    <w:tmpl w:val="F998DD4A"/>
    <w:lvl w:ilvl="0">
      <w:start w:val="1"/>
      <w:numFmt w:val="decimal"/>
      <w:lvlText w:val="%1."/>
      <w:lvlJc w:val="left"/>
      <w:pPr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A04"/>
    <w:rsid w:val="0000188A"/>
    <w:rsid w:val="000024F8"/>
    <w:rsid w:val="0002317F"/>
    <w:rsid w:val="0002640B"/>
    <w:rsid w:val="000373CF"/>
    <w:rsid w:val="00052EA5"/>
    <w:rsid w:val="00063570"/>
    <w:rsid w:val="000650E3"/>
    <w:rsid w:val="000714A0"/>
    <w:rsid w:val="000757DF"/>
    <w:rsid w:val="00076CBA"/>
    <w:rsid w:val="0008322B"/>
    <w:rsid w:val="000D1EE8"/>
    <w:rsid w:val="000E7DC1"/>
    <w:rsid w:val="00112844"/>
    <w:rsid w:val="0014635B"/>
    <w:rsid w:val="00150F05"/>
    <w:rsid w:val="00156C56"/>
    <w:rsid w:val="001579D3"/>
    <w:rsid w:val="00183E76"/>
    <w:rsid w:val="0018537A"/>
    <w:rsid w:val="001B5761"/>
    <w:rsid w:val="001C32F9"/>
    <w:rsid w:val="001C3CFF"/>
    <w:rsid w:val="001D509A"/>
    <w:rsid w:val="001E7469"/>
    <w:rsid w:val="0020425F"/>
    <w:rsid w:val="00224C02"/>
    <w:rsid w:val="00254E61"/>
    <w:rsid w:val="0026300E"/>
    <w:rsid w:val="002737E9"/>
    <w:rsid w:val="00281FCE"/>
    <w:rsid w:val="0029226B"/>
    <w:rsid w:val="002954B0"/>
    <w:rsid w:val="002A3295"/>
    <w:rsid w:val="002C27ED"/>
    <w:rsid w:val="002C396B"/>
    <w:rsid w:val="002F0BA4"/>
    <w:rsid w:val="002F7A43"/>
    <w:rsid w:val="003269E3"/>
    <w:rsid w:val="003427C5"/>
    <w:rsid w:val="003541A7"/>
    <w:rsid w:val="00367151"/>
    <w:rsid w:val="00382CD2"/>
    <w:rsid w:val="00393F74"/>
    <w:rsid w:val="003954C1"/>
    <w:rsid w:val="003A5771"/>
    <w:rsid w:val="003F2635"/>
    <w:rsid w:val="00405137"/>
    <w:rsid w:val="004057FD"/>
    <w:rsid w:val="004322C6"/>
    <w:rsid w:val="00434BBD"/>
    <w:rsid w:val="004616F4"/>
    <w:rsid w:val="00464945"/>
    <w:rsid w:val="00475B0D"/>
    <w:rsid w:val="00485EE7"/>
    <w:rsid w:val="0049680F"/>
    <w:rsid w:val="004A126C"/>
    <w:rsid w:val="004B4C32"/>
    <w:rsid w:val="004B7D9F"/>
    <w:rsid w:val="004C5CD9"/>
    <w:rsid w:val="004C7E1C"/>
    <w:rsid w:val="004E41AE"/>
    <w:rsid w:val="004F320B"/>
    <w:rsid w:val="005006B0"/>
    <w:rsid w:val="00506DA9"/>
    <w:rsid w:val="00515648"/>
    <w:rsid w:val="00516557"/>
    <w:rsid w:val="00522E11"/>
    <w:rsid w:val="005269B8"/>
    <w:rsid w:val="00582954"/>
    <w:rsid w:val="0058447E"/>
    <w:rsid w:val="00584E87"/>
    <w:rsid w:val="00592480"/>
    <w:rsid w:val="005A14D4"/>
    <w:rsid w:val="005B4CDF"/>
    <w:rsid w:val="005D1ED5"/>
    <w:rsid w:val="005F24FF"/>
    <w:rsid w:val="006022D7"/>
    <w:rsid w:val="00612DBA"/>
    <w:rsid w:val="006164C0"/>
    <w:rsid w:val="00642B15"/>
    <w:rsid w:val="006509D6"/>
    <w:rsid w:val="00654A94"/>
    <w:rsid w:val="0065696D"/>
    <w:rsid w:val="00662AB6"/>
    <w:rsid w:val="006956E3"/>
    <w:rsid w:val="006970B5"/>
    <w:rsid w:val="00697E97"/>
    <w:rsid w:val="006A096A"/>
    <w:rsid w:val="006A767A"/>
    <w:rsid w:val="006D0277"/>
    <w:rsid w:val="006E37BE"/>
    <w:rsid w:val="006F4558"/>
    <w:rsid w:val="00700682"/>
    <w:rsid w:val="00701741"/>
    <w:rsid w:val="00704C3C"/>
    <w:rsid w:val="00727115"/>
    <w:rsid w:val="00732799"/>
    <w:rsid w:val="00736EEB"/>
    <w:rsid w:val="007442DC"/>
    <w:rsid w:val="00762BBE"/>
    <w:rsid w:val="0076645B"/>
    <w:rsid w:val="0076673B"/>
    <w:rsid w:val="0077504B"/>
    <w:rsid w:val="00787994"/>
    <w:rsid w:val="007931D1"/>
    <w:rsid w:val="007A1274"/>
    <w:rsid w:val="007D3A55"/>
    <w:rsid w:val="007E1889"/>
    <w:rsid w:val="007E7FDC"/>
    <w:rsid w:val="007F0A04"/>
    <w:rsid w:val="00800215"/>
    <w:rsid w:val="008069FC"/>
    <w:rsid w:val="00807777"/>
    <w:rsid w:val="008138BC"/>
    <w:rsid w:val="008142BC"/>
    <w:rsid w:val="008464FB"/>
    <w:rsid w:val="00852AC1"/>
    <w:rsid w:val="0085491C"/>
    <w:rsid w:val="008552B8"/>
    <w:rsid w:val="00863C7E"/>
    <w:rsid w:val="00864B77"/>
    <w:rsid w:val="00880944"/>
    <w:rsid w:val="008933D8"/>
    <w:rsid w:val="008B5087"/>
    <w:rsid w:val="008C0AF0"/>
    <w:rsid w:val="008C56C8"/>
    <w:rsid w:val="008D6C1C"/>
    <w:rsid w:val="008E3104"/>
    <w:rsid w:val="009036ED"/>
    <w:rsid w:val="0090728B"/>
    <w:rsid w:val="009376A5"/>
    <w:rsid w:val="00940D57"/>
    <w:rsid w:val="00966079"/>
    <w:rsid w:val="009736FC"/>
    <w:rsid w:val="009A7D53"/>
    <w:rsid w:val="009B343B"/>
    <w:rsid w:val="009B53DC"/>
    <w:rsid w:val="009D11B9"/>
    <w:rsid w:val="009E3540"/>
    <w:rsid w:val="00A47042"/>
    <w:rsid w:val="00A62160"/>
    <w:rsid w:val="00A66430"/>
    <w:rsid w:val="00A8042E"/>
    <w:rsid w:val="00A83BBE"/>
    <w:rsid w:val="00AA6647"/>
    <w:rsid w:val="00AB3F03"/>
    <w:rsid w:val="00AB4FCA"/>
    <w:rsid w:val="00AF4605"/>
    <w:rsid w:val="00B04008"/>
    <w:rsid w:val="00B074D1"/>
    <w:rsid w:val="00B102CE"/>
    <w:rsid w:val="00B42B40"/>
    <w:rsid w:val="00B45759"/>
    <w:rsid w:val="00B5036F"/>
    <w:rsid w:val="00B52C31"/>
    <w:rsid w:val="00B60BD8"/>
    <w:rsid w:val="00B801E8"/>
    <w:rsid w:val="00BA70EF"/>
    <w:rsid w:val="00BB0927"/>
    <w:rsid w:val="00BC70B5"/>
    <w:rsid w:val="00BD2125"/>
    <w:rsid w:val="00BE544D"/>
    <w:rsid w:val="00BE759B"/>
    <w:rsid w:val="00BF39ED"/>
    <w:rsid w:val="00C023ED"/>
    <w:rsid w:val="00C07FD6"/>
    <w:rsid w:val="00C31305"/>
    <w:rsid w:val="00C34C2B"/>
    <w:rsid w:val="00C41083"/>
    <w:rsid w:val="00C413CB"/>
    <w:rsid w:val="00C55E03"/>
    <w:rsid w:val="00C67686"/>
    <w:rsid w:val="00C749A3"/>
    <w:rsid w:val="00CC6052"/>
    <w:rsid w:val="00CD0637"/>
    <w:rsid w:val="00CD35ED"/>
    <w:rsid w:val="00CE615E"/>
    <w:rsid w:val="00CF4D47"/>
    <w:rsid w:val="00D139BE"/>
    <w:rsid w:val="00D17CBB"/>
    <w:rsid w:val="00D22C4F"/>
    <w:rsid w:val="00D3209B"/>
    <w:rsid w:val="00D351AA"/>
    <w:rsid w:val="00D367CB"/>
    <w:rsid w:val="00D42D65"/>
    <w:rsid w:val="00D5175B"/>
    <w:rsid w:val="00D65234"/>
    <w:rsid w:val="00D775F2"/>
    <w:rsid w:val="00D8791C"/>
    <w:rsid w:val="00D946EA"/>
    <w:rsid w:val="00D95612"/>
    <w:rsid w:val="00D97666"/>
    <w:rsid w:val="00DA3E13"/>
    <w:rsid w:val="00DB470C"/>
    <w:rsid w:val="00DC73CC"/>
    <w:rsid w:val="00DD65F4"/>
    <w:rsid w:val="00DE5B4B"/>
    <w:rsid w:val="00E21DDE"/>
    <w:rsid w:val="00E307E6"/>
    <w:rsid w:val="00E33D25"/>
    <w:rsid w:val="00E364B1"/>
    <w:rsid w:val="00E3793E"/>
    <w:rsid w:val="00E4085C"/>
    <w:rsid w:val="00E50679"/>
    <w:rsid w:val="00E5104C"/>
    <w:rsid w:val="00E56DC9"/>
    <w:rsid w:val="00E62EFB"/>
    <w:rsid w:val="00E8754B"/>
    <w:rsid w:val="00EA11A5"/>
    <w:rsid w:val="00EA6687"/>
    <w:rsid w:val="00EC6C64"/>
    <w:rsid w:val="00F0101A"/>
    <w:rsid w:val="00F235BC"/>
    <w:rsid w:val="00F25839"/>
    <w:rsid w:val="00F27B4D"/>
    <w:rsid w:val="00F27DD8"/>
    <w:rsid w:val="00F35471"/>
    <w:rsid w:val="00F44C81"/>
    <w:rsid w:val="00F4729D"/>
    <w:rsid w:val="00F47DFF"/>
    <w:rsid w:val="00F50255"/>
    <w:rsid w:val="00F565A5"/>
    <w:rsid w:val="00F57581"/>
    <w:rsid w:val="00F6041A"/>
    <w:rsid w:val="00F83CCE"/>
    <w:rsid w:val="00FA05D7"/>
    <w:rsid w:val="00FA4FFF"/>
    <w:rsid w:val="00FB5333"/>
    <w:rsid w:val="00FC3693"/>
    <w:rsid w:val="00FD1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4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0A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0A04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F0A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uiPriority w:val="99"/>
    <w:rsid w:val="007F0A0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7F0A0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5006B0"/>
    <w:pPr>
      <w:ind w:firstLine="720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006B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5006B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006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B801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B801E8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B801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B801E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853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D1E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List Bullet"/>
    <w:basedOn w:val="a"/>
    <w:autoRedefine/>
    <w:uiPriority w:val="99"/>
    <w:rsid w:val="00584E87"/>
    <w:pPr>
      <w:tabs>
        <w:tab w:val="left" w:pos="1134"/>
      </w:tabs>
      <w:ind w:left="142"/>
      <w:jc w:val="both"/>
    </w:pPr>
    <w:rPr>
      <w:noProof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D652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65234"/>
    <w:rPr>
      <w:rFonts w:ascii="Tahoma" w:eastAsia="Times New Roman" w:hAnsi="Tahoma" w:cs="Tahoma"/>
      <w:sz w:val="16"/>
      <w:szCs w:val="16"/>
    </w:rPr>
  </w:style>
  <w:style w:type="character" w:styleId="af">
    <w:name w:val="Emphasis"/>
    <w:basedOn w:val="a0"/>
    <w:uiPriority w:val="99"/>
    <w:qFormat/>
    <w:locked/>
    <w:rsid w:val="006970B5"/>
    <w:rPr>
      <w:rFonts w:cs="Times New Roman"/>
      <w:i/>
      <w:iCs/>
    </w:rPr>
  </w:style>
  <w:style w:type="paragraph" w:styleId="af0">
    <w:name w:val="annotation text"/>
    <w:basedOn w:val="a"/>
    <w:link w:val="af1"/>
    <w:uiPriority w:val="99"/>
    <w:unhideWhenUsed/>
    <w:rsid w:val="00063570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rsid w:val="00063570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2">
    <w:name w:val="List Paragraph"/>
    <w:basedOn w:val="a"/>
    <w:uiPriority w:val="34"/>
    <w:qFormat/>
    <w:rsid w:val="00D775F2"/>
    <w:pPr>
      <w:ind w:left="720"/>
      <w:contextualSpacing/>
    </w:pPr>
  </w:style>
  <w:style w:type="paragraph" w:customStyle="1" w:styleId="ConsPlusNormal">
    <w:name w:val="ConsPlusNormal"/>
    <w:rsid w:val="00D775F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D775F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775F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5">
    <w:name w:val="footnote reference"/>
    <w:basedOn w:val="a0"/>
    <w:uiPriority w:val="99"/>
    <w:semiHidden/>
    <w:unhideWhenUsed/>
    <w:rsid w:val="00D775F2"/>
    <w:rPr>
      <w:vertAlign w:val="superscript"/>
    </w:rPr>
  </w:style>
  <w:style w:type="character" w:customStyle="1" w:styleId="TimesNewRoman">
    <w:name w:val="Основной текст + Times New Roman"/>
    <w:aliases w:val="Курсив,Интервал 0 pt"/>
    <w:basedOn w:val="a0"/>
    <w:rsid w:val="00D775F2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2"/>
      <w:w w:val="100"/>
      <w:position w:val="0"/>
      <w:sz w:val="26"/>
      <w:szCs w:val="26"/>
      <w:u w:val="none"/>
      <w:effect w:val="none"/>
      <w:lang w:val="ru-RU"/>
    </w:rPr>
  </w:style>
  <w:style w:type="paragraph" w:customStyle="1" w:styleId="Default">
    <w:name w:val="Default"/>
    <w:rsid w:val="0051564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" w:locked="1" w:semiHidden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04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7F0A0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F0A04"/>
    <w:rPr>
      <w:rFonts w:ascii="Arial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uiPriority w:val="99"/>
    <w:rsid w:val="007F0A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uiPriority w:val="99"/>
    <w:rsid w:val="007F0A04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uiPriority w:val="99"/>
    <w:rsid w:val="007F0A04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2">
    <w:name w:val="Body Text Indent 2"/>
    <w:basedOn w:val="a"/>
    <w:link w:val="20"/>
    <w:uiPriority w:val="99"/>
    <w:rsid w:val="005006B0"/>
    <w:pPr>
      <w:ind w:firstLine="720"/>
      <w:jc w:val="both"/>
    </w:pPr>
    <w:rPr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006B0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"/>
    <w:basedOn w:val="a"/>
    <w:link w:val="a7"/>
    <w:uiPriority w:val="99"/>
    <w:semiHidden/>
    <w:rsid w:val="005006B0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locked/>
    <w:rsid w:val="005006B0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rsid w:val="00B801E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B801E8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B801E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B801E8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18537A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5D1ED5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c">
    <w:name w:val="List Bullet"/>
    <w:basedOn w:val="a"/>
    <w:autoRedefine/>
    <w:uiPriority w:val="99"/>
    <w:rsid w:val="00584E87"/>
    <w:pPr>
      <w:tabs>
        <w:tab w:val="left" w:pos="1134"/>
      </w:tabs>
      <w:ind w:left="142"/>
      <w:jc w:val="both"/>
    </w:pPr>
    <w:rPr>
      <w:noProof/>
      <w:sz w:val="28"/>
      <w:szCs w:val="28"/>
    </w:rPr>
  </w:style>
  <w:style w:type="paragraph" w:styleId="ad">
    <w:name w:val="Balloon Text"/>
    <w:basedOn w:val="a"/>
    <w:link w:val="ae"/>
    <w:uiPriority w:val="99"/>
    <w:semiHidden/>
    <w:unhideWhenUsed/>
    <w:rsid w:val="00D6523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65234"/>
    <w:rPr>
      <w:rFonts w:ascii="Tahoma" w:eastAsia="Times New Roman" w:hAnsi="Tahoma" w:cs="Tahoma"/>
      <w:sz w:val="16"/>
      <w:szCs w:val="16"/>
    </w:rPr>
  </w:style>
  <w:style w:type="character" w:styleId="af">
    <w:name w:val="Emphasis"/>
    <w:basedOn w:val="a0"/>
    <w:uiPriority w:val="99"/>
    <w:qFormat/>
    <w:locked/>
    <w:rsid w:val="006970B5"/>
    <w:rPr>
      <w:rFonts w:cs="Times New Roman"/>
      <w:i/>
      <w:iCs/>
    </w:rPr>
  </w:style>
  <w:style w:type="paragraph" w:styleId="af0">
    <w:name w:val="annotation text"/>
    <w:basedOn w:val="a"/>
    <w:link w:val="af1"/>
    <w:uiPriority w:val="99"/>
    <w:unhideWhenUsed/>
    <w:rsid w:val="00063570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1">
    <w:name w:val="Текст примечания Знак"/>
    <w:basedOn w:val="a0"/>
    <w:link w:val="af0"/>
    <w:uiPriority w:val="99"/>
    <w:rsid w:val="00063570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styleId="af2">
    <w:name w:val="List Paragraph"/>
    <w:basedOn w:val="a"/>
    <w:uiPriority w:val="34"/>
    <w:qFormat/>
    <w:rsid w:val="00D775F2"/>
    <w:pPr>
      <w:ind w:left="720"/>
      <w:contextualSpacing/>
    </w:pPr>
  </w:style>
  <w:style w:type="paragraph" w:customStyle="1" w:styleId="ConsPlusNormal">
    <w:name w:val="ConsPlusNormal"/>
    <w:rsid w:val="00D775F2"/>
    <w:pPr>
      <w:widowControl w:val="0"/>
      <w:autoSpaceDE w:val="0"/>
      <w:autoSpaceDN w:val="0"/>
    </w:pPr>
    <w:rPr>
      <w:rFonts w:eastAsia="Times New Roman" w:cs="Calibri"/>
      <w:szCs w:val="20"/>
    </w:rPr>
  </w:style>
  <w:style w:type="paragraph" w:styleId="af3">
    <w:name w:val="footnote text"/>
    <w:basedOn w:val="a"/>
    <w:link w:val="af4"/>
    <w:uiPriority w:val="99"/>
    <w:semiHidden/>
    <w:unhideWhenUsed/>
    <w:rsid w:val="00D775F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4">
    <w:name w:val="Текст сноски Знак"/>
    <w:basedOn w:val="a0"/>
    <w:link w:val="af3"/>
    <w:uiPriority w:val="99"/>
    <w:semiHidden/>
    <w:rsid w:val="00D775F2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styleId="af5">
    <w:name w:val="footnote reference"/>
    <w:basedOn w:val="a0"/>
    <w:uiPriority w:val="99"/>
    <w:semiHidden/>
    <w:unhideWhenUsed/>
    <w:rsid w:val="00D775F2"/>
    <w:rPr>
      <w:vertAlign w:val="superscript"/>
    </w:rPr>
  </w:style>
  <w:style w:type="character" w:customStyle="1" w:styleId="TimesNewRoman">
    <w:name w:val="Основной текст + Times New Roman"/>
    <w:aliases w:val="Курсив,Интервал 0 pt"/>
    <w:basedOn w:val="a0"/>
    <w:rsid w:val="00D775F2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2"/>
      <w:w w:val="100"/>
      <w:position w:val="0"/>
      <w:sz w:val="26"/>
      <w:szCs w:val="26"/>
      <w:u w:val="none"/>
      <w:effect w:val="none"/>
      <w:lang w:val="ru-RU"/>
    </w:rPr>
  </w:style>
  <w:style w:type="paragraph" w:customStyle="1" w:styleId="Default">
    <w:name w:val="Default"/>
    <w:rsid w:val="0051564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9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9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1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0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garantF1://88776.113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8CD932-5502-4BDF-93E9-A084B216B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3599</Words>
  <Characters>20518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24069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Белеко Евгений Александрович</dc:creator>
  <cp:lastModifiedBy>Передрий Евгения Александровна</cp:lastModifiedBy>
  <cp:revision>4</cp:revision>
  <cp:lastPrinted>2017-11-07T08:40:00Z</cp:lastPrinted>
  <dcterms:created xsi:type="dcterms:W3CDTF">2018-10-05T09:46:00Z</dcterms:created>
  <dcterms:modified xsi:type="dcterms:W3CDTF">2018-10-05T09:48:00Z</dcterms:modified>
</cp:coreProperties>
</file>